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457" w:rsidRDefault="007A6457" w:rsidP="007A6457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№1</w:t>
      </w:r>
    </w:p>
    <w:p w:rsidR="007A6457" w:rsidRDefault="007A6457" w:rsidP="007A6457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приказу ГАОУ «Гуманитарная гимназия-интернат для одаренных детей»</w:t>
      </w:r>
    </w:p>
    <w:p w:rsidR="007A6457" w:rsidRDefault="007A6457" w:rsidP="007A6457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24.03.2020 №53</w:t>
      </w:r>
    </w:p>
    <w:p w:rsidR="007A6457" w:rsidRDefault="007A6457" w:rsidP="007A6457">
      <w:pPr>
        <w:spacing w:line="281" w:lineRule="exact"/>
        <w:rPr>
          <w:sz w:val="20"/>
          <w:szCs w:val="20"/>
        </w:rPr>
      </w:pPr>
    </w:p>
    <w:p w:rsidR="007A6457" w:rsidRDefault="007A6457" w:rsidP="007A6457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Положение</w:t>
      </w:r>
    </w:p>
    <w:p w:rsidR="007A6457" w:rsidRDefault="007A6457" w:rsidP="007A6457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 дистанционном обучении</w:t>
      </w:r>
    </w:p>
    <w:p w:rsidR="007A6457" w:rsidRDefault="007A6457" w:rsidP="007A6457">
      <w:pPr>
        <w:spacing w:line="276" w:lineRule="exact"/>
        <w:rPr>
          <w:sz w:val="20"/>
          <w:szCs w:val="20"/>
        </w:rPr>
      </w:pPr>
    </w:p>
    <w:p w:rsidR="007A6457" w:rsidRDefault="007A6457" w:rsidP="007A6457">
      <w:pPr>
        <w:numPr>
          <w:ilvl w:val="0"/>
          <w:numId w:val="1"/>
        </w:numPr>
        <w:tabs>
          <w:tab w:val="left" w:pos="980"/>
        </w:tabs>
        <w:ind w:left="980" w:hanging="67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положения.</w:t>
      </w:r>
    </w:p>
    <w:p w:rsidR="007A6457" w:rsidRDefault="007A6457" w:rsidP="007A6457">
      <w:pPr>
        <w:spacing w:line="283" w:lineRule="exact"/>
        <w:rPr>
          <w:sz w:val="20"/>
          <w:szCs w:val="20"/>
        </w:rPr>
      </w:pPr>
    </w:p>
    <w:p w:rsidR="007A6457" w:rsidRDefault="007A6457" w:rsidP="007A6457">
      <w:pPr>
        <w:tabs>
          <w:tab w:val="left" w:pos="660"/>
        </w:tabs>
        <w:spacing w:line="236" w:lineRule="auto"/>
        <w:ind w:left="680" w:hanging="35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Настоящее положение разработано для организации дистанционного обучения в дни непосещения занятий обучающимися по причине неблагоприятных погодных условий, на период карантина.</w:t>
      </w:r>
    </w:p>
    <w:p w:rsidR="007A6457" w:rsidRDefault="007A6457" w:rsidP="007A6457">
      <w:pPr>
        <w:spacing w:line="2" w:lineRule="exact"/>
        <w:rPr>
          <w:sz w:val="20"/>
          <w:szCs w:val="20"/>
        </w:rPr>
      </w:pPr>
    </w:p>
    <w:p w:rsidR="007A6457" w:rsidRDefault="007A6457" w:rsidP="007A6457">
      <w:pPr>
        <w:tabs>
          <w:tab w:val="left" w:pos="1020"/>
        </w:tabs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Нормативной базой для настоящего Положения являются следующие документы:</w:t>
      </w:r>
    </w:p>
    <w:p w:rsidR="007A6457" w:rsidRDefault="007A6457" w:rsidP="007A6457">
      <w:pPr>
        <w:spacing w:line="12" w:lineRule="exact"/>
        <w:rPr>
          <w:sz w:val="20"/>
          <w:szCs w:val="20"/>
        </w:rPr>
      </w:pPr>
    </w:p>
    <w:p w:rsidR="007A6457" w:rsidRDefault="007A6457" w:rsidP="007A6457">
      <w:pPr>
        <w:numPr>
          <w:ilvl w:val="0"/>
          <w:numId w:val="2"/>
        </w:numPr>
        <w:tabs>
          <w:tab w:val="left" w:pos="582"/>
        </w:tabs>
        <w:spacing w:line="234" w:lineRule="auto"/>
        <w:ind w:left="320" w:hanging="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федеральный закон Российской Федерации №273 «Об образовании в Российской Федерации» от 29.12.2012;</w:t>
      </w:r>
    </w:p>
    <w:p w:rsidR="007A6457" w:rsidRDefault="007A6457" w:rsidP="007A6457">
      <w:pPr>
        <w:spacing w:line="13" w:lineRule="exact"/>
        <w:rPr>
          <w:rFonts w:eastAsia="Times New Roman"/>
          <w:sz w:val="24"/>
          <w:szCs w:val="24"/>
        </w:rPr>
      </w:pPr>
    </w:p>
    <w:p w:rsidR="007A6457" w:rsidRDefault="007A6457" w:rsidP="007A6457">
      <w:pPr>
        <w:numPr>
          <w:ilvl w:val="0"/>
          <w:numId w:val="2"/>
        </w:numPr>
        <w:tabs>
          <w:tab w:val="left" w:pos="495"/>
        </w:tabs>
        <w:spacing w:line="237" w:lineRule="auto"/>
        <w:ind w:left="320" w:hanging="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 Министерства образования и науки Российской Федерации от 23.08.2017г.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7A6457" w:rsidRDefault="007A6457" w:rsidP="007A6457">
      <w:pPr>
        <w:spacing w:line="2" w:lineRule="exact"/>
        <w:rPr>
          <w:rFonts w:eastAsia="Times New Roman"/>
          <w:sz w:val="24"/>
          <w:szCs w:val="24"/>
        </w:rPr>
      </w:pPr>
    </w:p>
    <w:p w:rsidR="007A6457" w:rsidRPr="00EE77DB" w:rsidRDefault="007A6457" w:rsidP="007A6457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-устав ГАОУ «Гуманитарная гимназия-интернат для одаренных детей»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(далее гимназия);</w:t>
      </w:r>
    </w:p>
    <w:p w:rsidR="007A6457" w:rsidRDefault="007A6457" w:rsidP="007A6457">
      <w:pPr>
        <w:spacing w:line="12" w:lineRule="exact"/>
        <w:rPr>
          <w:rFonts w:eastAsia="Times New Roman"/>
          <w:sz w:val="24"/>
          <w:szCs w:val="24"/>
        </w:rPr>
      </w:pPr>
    </w:p>
    <w:p w:rsidR="007A6457" w:rsidRDefault="007A6457" w:rsidP="007A6457">
      <w:pPr>
        <w:numPr>
          <w:ilvl w:val="0"/>
          <w:numId w:val="2"/>
        </w:numPr>
        <w:tabs>
          <w:tab w:val="left" w:pos="466"/>
        </w:tabs>
        <w:spacing w:line="234" w:lineRule="auto"/>
        <w:ind w:left="320" w:hanging="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постановление Главного государственного санитарного врача Российской Федерации от 29 декабря 2010 №189 «Об утверждении СанПиН 2.4.2.2821-10 «Санитарно-</w:t>
      </w:r>
    </w:p>
    <w:p w:rsidR="007A6457" w:rsidRDefault="007A6457" w:rsidP="007A6457">
      <w:pPr>
        <w:spacing w:line="13" w:lineRule="exact"/>
        <w:rPr>
          <w:rFonts w:eastAsia="Times New Roman"/>
          <w:sz w:val="24"/>
          <w:szCs w:val="24"/>
        </w:rPr>
      </w:pPr>
    </w:p>
    <w:p w:rsidR="007A6457" w:rsidRDefault="007A6457" w:rsidP="007A6457">
      <w:pPr>
        <w:spacing w:line="234" w:lineRule="auto"/>
        <w:ind w:left="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эпидемиологические требования к условиям и организации обучения в общеобразовательных учреждениях».</w:t>
      </w:r>
    </w:p>
    <w:p w:rsidR="007A6457" w:rsidRDefault="007A6457" w:rsidP="007A6457">
      <w:pPr>
        <w:spacing w:line="1" w:lineRule="exact"/>
        <w:rPr>
          <w:rFonts w:eastAsia="Times New Roman"/>
          <w:sz w:val="24"/>
          <w:szCs w:val="24"/>
        </w:rPr>
      </w:pPr>
    </w:p>
    <w:p w:rsidR="007A6457" w:rsidRDefault="007A6457" w:rsidP="007A6457">
      <w:pPr>
        <w:ind w:left="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1.3.  Под  дистанционными  образовательными  технологиями  (далее  ДОТ)  понимаются</w:t>
      </w:r>
    </w:p>
    <w:p w:rsidR="007A6457" w:rsidRDefault="007A6457" w:rsidP="007A6457">
      <w:pPr>
        <w:spacing w:line="12" w:lineRule="exact"/>
        <w:rPr>
          <w:rFonts w:eastAsia="Times New Roman"/>
          <w:sz w:val="24"/>
          <w:szCs w:val="24"/>
        </w:rPr>
      </w:pPr>
    </w:p>
    <w:p w:rsidR="007A6457" w:rsidRDefault="007A6457" w:rsidP="007A6457">
      <w:pPr>
        <w:spacing w:line="236" w:lineRule="auto"/>
        <w:ind w:left="3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образовательные технологии, реализуемые с применением информационно-телекоммуникационных сетей при опосредованном (на расстоянии) взаимодействии обучающихся и учителей.</w:t>
      </w:r>
    </w:p>
    <w:p w:rsidR="007A6457" w:rsidRDefault="007A6457" w:rsidP="007A6457">
      <w:pPr>
        <w:spacing w:line="1" w:lineRule="exact"/>
        <w:rPr>
          <w:rFonts w:eastAsia="Times New Roman"/>
          <w:sz w:val="24"/>
          <w:szCs w:val="24"/>
        </w:rPr>
      </w:pPr>
    </w:p>
    <w:p w:rsidR="007A6457" w:rsidRDefault="007A6457" w:rsidP="007A6457">
      <w:pPr>
        <w:ind w:left="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1.4. Главными целями применения ДОТ являются:</w:t>
      </w:r>
    </w:p>
    <w:p w:rsidR="007A6457" w:rsidRDefault="007A6457" w:rsidP="007A6457">
      <w:pPr>
        <w:numPr>
          <w:ilvl w:val="0"/>
          <w:numId w:val="2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доступности образовательных услуг для обучающихся;</w:t>
      </w:r>
    </w:p>
    <w:p w:rsidR="007A6457" w:rsidRDefault="007A6457" w:rsidP="007A6457">
      <w:pPr>
        <w:spacing w:line="12" w:lineRule="exact"/>
        <w:rPr>
          <w:rFonts w:eastAsia="Times New Roman"/>
          <w:sz w:val="24"/>
          <w:szCs w:val="24"/>
        </w:rPr>
      </w:pPr>
    </w:p>
    <w:p w:rsidR="007A6457" w:rsidRDefault="007A6457" w:rsidP="007A6457">
      <w:pPr>
        <w:numPr>
          <w:ilvl w:val="0"/>
          <w:numId w:val="2"/>
        </w:numPr>
        <w:tabs>
          <w:tab w:val="left" w:pos="634"/>
        </w:tabs>
        <w:spacing w:line="234" w:lineRule="auto"/>
        <w:ind w:left="320" w:hanging="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предоставление обучающимся возможности освоения образовательных программ непосредственно по их месту жительства или временного пребывания (нахождения).</w:t>
      </w:r>
    </w:p>
    <w:p w:rsidR="007A6457" w:rsidRDefault="007A6457" w:rsidP="007A6457">
      <w:pPr>
        <w:spacing w:line="13" w:lineRule="exact"/>
        <w:rPr>
          <w:rFonts w:eastAsia="Times New Roman"/>
          <w:sz w:val="24"/>
          <w:szCs w:val="24"/>
        </w:rPr>
      </w:pPr>
    </w:p>
    <w:p w:rsidR="007A6457" w:rsidRDefault="007A6457" w:rsidP="007A6457">
      <w:pPr>
        <w:spacing w:line="237" w:lineRule="auto"/>
        <w:ind w:left="3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1.5. Формы ДОТ: e-mail; дистанционные конкурсы, олимпиады; дистанционное самообучение обучение в Интернете; видеоконференции; оn-line тестирование; Интернет-уроки; сервисы АИС «Сетевой город. Образование»; надомное обучение с дистанционной поддержкой; вебинары; skype-общение; облачные сервисы и т.д. В обучении с применением ДОТ используются следующие организационные формы учебной деятельности:</w:t>
      </w:r>
    </w:p>
    <w:p w:rsidR="007A6457" w:rsidRDefault="007A6457" w:rsidP="007A6457">
      <w:pPr>
        <w:spacing w:line="5" w:lineRule="exact"/>
        <w:rPr>
          <w:rFonts w:eastAsia="Times New Roman"/>
          <w:sz w:val="24"/>
          <w:szCs w:val="24"/>
        </w:rPr>
      </w:pPr>
    </w:p>
    <w:p w:rsidR="007A6457" w:rsidRDefault="007A6457" w:rsidP="007A6457">
      <w:pPr>
        <w:numPr>
          <w:ilvl w:val="0"/>
          <w:numId w:val="2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лекция,</w:t>
      </w:r>
    </w:p>
    <w:p w:rsidR="007A6457" w:rsidRDefault="007A6457" w:rsidP="007A6457">
      <w:pPr>
        <w:numPr>
          <w:ilvl w:val="0"/>
          <w:numId w:val="2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консультация,</w:t>
      </w:r>
    </w:p>
    <w:p w:rsidR="007A6457" w:rsidRDefault="007A6457" w:rsidP="007A6457">
      <w:pPr>
        <w:numPr>
          <w:ilvl w:val="0"/>
          <w:numId w:val="2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семинар,</w:t>
      </w:r>
    </w:p>
    <w:p w:rsidR="007A6457" w:rsidRDefault="007A6457" w:rsidP="007A6457">
      <w:pPr>
        <w:numPr>
          <w:ilvl w:val="0"/>
          <w:numId w:val="2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практическое занятие,</w:t>
      </w:r>
    </w:p>
    <w:p w:rsidR="007A6457" w:rsidRDefault="007A6457" w:rsidP="007A6457">
      <w:pPr>
        <w:numPr>
          <w:ilvl w:val="0"/>
          <w:numId w:val="2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лабораторная работа,</w:t>
      </w:r>
    </w:p>
    <w:p w:rsidR="007A6457" w:rsidRDefault="007A6457" w:rsidP="007A6457">
      <w:pPr>
        <w:numPr>
          <w:ilvl w:val="0"/>
          <w:numId w:val="2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контрольная работа,</w:t>
      </w:r>
    </w:p>
    <w:p w:rsidR="007A6457" w:rsidRDefault="007A6457" w:rsidP="007A6457">
      <w:pPr>
        <w:numPr>
          <w:ilvl w:val="0"/>
          <w:numId w:val="2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самостоятельная работа,</w:t>
      </w:r>
    </w:p>
    <w:p w:rsidR="007A6457" w:rsidRDefault="007A6457" w:rsidP="007A6457">
      <w:pPr>
        <w:numPr>
          <w:ilvl w:val="0"/>
          <w:numId w:val="2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научно-исследовательская работа;</w:t>
      </w:r>
    </w:p>
    <w:p w:rsidR="007A6457" w:rsidRDefault="007A6457" w:rsidP="007A6457">
      <w:pPr>
        <w:numPr>
          <w:ilvl w:val="0"/>
          <w:numId w:val="2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практика.</w:t>
      </w:r>
    </w:p>
    <w:p w:rsidR="007A6457" w:rsidRDefault="007A6457" w:rsidP="007A6457">
      <w:pPr>
        <w:spacing w:line="12" w:lineRule="exact"/>
        <w:rPr>
          <w:sz w:val="20"/>
          <w:szCs w:val="20"/>
        </w:rPr>
      </w:pPr>
    </w:p>
    <w:p w:rsidR="007A6457" w:rsidRDefault="007A6457" w:rsidP="007A6457">
      <w:pPr>
        <w:spacing w:line="234" w:lineRule="auto"/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Самостоятельная работа учащихся может включать следующие организационные формы (элементы) дистанционного обучения:</w:t>
      </w:r>
    </w:p>
    <w:p w:rsidR="007A6457" w:rsidRDefault="007A6457" w:rsidP="007A6457">
      <w:pPr>
        <w:spacing w:line="2" w:lineRule="exact"/>
        <w:rPr>
          <w:sz w:val="20"/>
          <w:szCs w:val="20"/>
        </w:rPr>
      </w:pPr>
    </w:p>
    <w:p w:rsidR="007A6457" w:rsidRDefault="007A6457" w:rsidP="007A6457">
      <w:pPr>
        <w:numPr>
          <w:ilvl w:val="0"/>
          <w:numId w:val="3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 с электронным учебником;</w:t>
      </w:r>
    </w:p>
    <w:p w:rsidR="007A6457" w:rsidRDefault="007A6457" w:rsidP="007A6457">
      <w:pPr>
        <w:numPr>
          <w:ilvl w:val="0"/>
          <w:numId w:val="3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просмотр видео-лекций;</w:t>
      </w:r>
    </w:p>
    <w:p w:rsidR="007A6457" w:rsidRDefault="007A6457" w:rsidP="007A6457">
      <w:pPr>
        <w:numPr>
          <w:ilvl w:val="0"/>
          <w:numId w:val="3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прослушивание аудиокассет;</w:t>
      </w:r>
    </w:p>
    <w:p w:rsidR="007A6457" w:rsidRDefault="007A6457" w:rsidP="007A6457">
      <w:pPr>
        <w:numPr>
          <w:ilvl w:val="0"/>
          <w:numId w:val="3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компьютерное тестирование;</w:t>
      </w:r>
    </w:p>
    <w:p w:rsidR="007A6457" w:rsidRDefault="007A6457" w:rsidP="007A6457">
      <w:pPr>
        <w:sectPr w:rsidR="007A6457">
          <w:pgSz w:w="11900" w:h="16838"/>
          <w:pgMar w:top="1122" w:right="566" w:bottom="797" w:left="1440" w:header="0" w:footer="0" w:gutter="0"/>
          <w:cols w:space="720" w:equalWidth="0">
            <w:col w:w="9900"/>
          </w:cols>
        </w:sectPr>
      </w:pPr>
    </w:p>
    <w:p w:rsidR="007A6457" w:rsidRDefault="007A6457" w:rsidP="007A6457">
      <w:pPr>
        <w:numPr>
          <w:ilvl w:val="0"/>
          <w:numId w:val="4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изучение печатных и других учебных и методических материалов.</w:t>
      </w:r>
    </w:p>
    <w:p w:rsidR="007A6457" w:rsidRDefault="007A6457" w:rsidP="007A6457">
      <w:pPr>
        <w:spacing w:line="281" w:lineRule="exact"/>
        <w:rPr>
          <w:sz w:val="20"/>
          <w:szCs w:val="20"/>
        </w:rPr>
      </w:pPr>
    </w:p>
    <w:p w:rsidR="007A6457" w:rsidRDefault="007A6457" w:rsidP="007A6457">
      <w:pPr>
        <w:numPr>
          <w:ilvl w:val="0"/>
          <w:numId w:val="5"/>
        </w:numPr>
        <w:tabs>
          <w:tab w:val="left" w:pos="980"/>
        </w:tabs>
        <w:ind w:left="980" w:hanging="35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Общий порядок организации дистанционного обучения</w:t>
      </w:r>
    </w:p>
    <w:p w:rsidR="007A6457" w:rsidRDefault="007A6457" w:rsidP="007A6457">
      <w:pPr>
        <w:spacing w:line="283" w:lineRule="exact"/>
        <w:rPr>
          <w:sz w:val="20"/>
          <w:szCs w:val="20"/>
        </w:rPr>
      </w:pPr>
    </w:p>
    <w:p w:rsidR="007A6457" w:rsidRDefault="007A6457" w:rsidP="007A6457">
      <w:pPr>
        <w:tabs>
          <w:tab w:val="left" w:pos="660"/>
        </w:tabs>
        <w:spacing w:line="237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</w:t>
      </w:r>
      <w:r>
        <w:rPr>
          <w:rFonts w:eastAsia="Times New Roman"/>
          <w:sz w:val="24"/>
          <w:szCs w:val="24"/>
        </w:rPr>
        <w:tab/>
        <w:t>Вопросы использования дистанционного обучения в образовательном процессе решаются внутренними организационно-распорядительными документами гимназии в соответствии с государственными образовательными стандартами и общим порядком реализации образовательных программ, установленным законодательством и иными нормативными актами РФ в области образования.</w:t>
      </w:r>
    </w:p>
    <w:p w:rsidR="007A6457" w:rsidRDefault="007A6457" w:rsidP="007A6457">
      <w:pPr>
        <w:spacing w:line="17" w:lineRule="exact"/>
        <w:rPr>
          <w:sz w:val="20"/>
          <w:szCs w:val="20"/>
        </w:rPr>
      </w:pPr>
    </w:p>
    <w:p w:rsidR="007A6457" w:rsidRDefault="007A6457" w:rsidP="007A6457">
      <w:pPr>
        <w:spacing w:line="236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Дистанционное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обучение может использоваться при всех предусмотренных законодательством Российской Федерации формах получения образования или при их сочетании, при проведении различных видов учебных занятий, текущего контроля.</w:t>
      </w:r>
    </w:p>
    <w:p w:rsidR="007A6457" w:rsidRDefault="007A6457" w:rsidP="007A6457">
      <w:pPr>
        <w:spacing w:line="14" w:lineRule="exact"/>
        <w:rPr>
          <w:sz w:val="20"/>
          <w:szCs w:val="20"/>
        </w:rPr>
      </w:pPr>
    </w:p>
    <w:p w:rsidR="007A6457" w:rsidRDefault="007A6457" w:rsidP="007A6457">
      <w:pPr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При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использовании дистанционного обучения обеспечивается доступ обучающихся, педагогических работников к информационной – коммуникационной сети Интернет.</w:t>
      </w:r>
    </w:p>
    <w:p w:rsidR="007A6457" w:rsidRDefault="007A6457" w:rsidP="007A6457">
      <w:pPr>
        <w:spacing w:line="14" w:lineRule="exact"/>
        <w:rPr>
          <w:sz w:val="20"/>
          <w:szCs w:val="20"/>
        </w:rPr>
      </w:pPr>
    </w:p>
    <w:p w:rsidR="007A6457" w:rsidRDefault="007A6457" w:rsidP="007A6457">
      <w:pPr>
        <w:tabs>
          <w:tab w:val="left" w:pos="660"/>
        </w:tabs>
        <w:spacing w:line="236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Учебно-методическое обеспечение дистанционного обучения основано на использовании электронных учебно-методических материалов (далее материалы), которые обеспечивают в соответствии с программой:</w:t>
      </w:r>
    </w:p>
    <w:p w:rsidR="007A6457" w:rsidRDefault="007A6457" w:rsidP="007A6457">
      <w:pPr>
        <w:spacing w:line="278" w:lineRule="exact"/>
        <w:rPr>
          <w:sz w:val="20"/>
          <w:szCs w:val="20"/>
        </w:rPr>
      </w:pPr>
    </w:p>
    <w:p w:rsidR="007A6457" w:rsidRDefault="007A6457" w:rsidP="007A6457">
      <w:pPr>
        <w:numPr>
          <w:ilvl w:val="0"/>
          <w:numId w:val="6"/>
        </w:numPr>
        <w:tabs>
          <w:tab w:val="left" w:pos="955"/>
        </w:tabs>
        <w:spacing w:line="219" w:lineRule="auto"/>
        <w:ind w:left="960" w:right="20" w:hanging="27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организацию самостоятельной работы обучающегося, включая обучение и контроль знаний обучающегося (самоконтроль, текущий контроль знаний);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7A6457" w:rsidRDefault="007A6457" w:rsidP="007A6457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A6457" w:rsidRDefault="007A6457" w:rsidP="007A6457">
      <w:pPr>
        <w:numPr>
          <w:ilvl w:val="0"/>
          <w:numId w:val="6"/>
        </w:numPr>
        <w:tabs>
          <w:tab w:val="left" w:pos="955"/>
        </w:tabs>
        <w:spacing w:line="219" w:lineRule="auto"/>
        <w:ind w:left="960" w:hanging="27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методическое сопровождение и дополнительную информационную поддержку дистанционного обучения (дополнительные учебные и информационно-справочные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7A6457" w:rsidRDefault="007A6457" w:rsidP="007A6457">
      <w:pPr>
        <w:spacing w:line="1" w:lineRule="exact"/>
        <w:rPr>
          <w:sz w:val="20"/>
          <w:szCs w:val="20"/>
        </w:rPr>
      </w:pPr>
    </w:p>
    <w:p w:rsidR="007A6457" w:rsidRDefault="007A6457" w:rsidP="007A6457">
      <w:pPr>
        <w:ind w:left="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материалы).</w:t>
      </w:r>
    </w:p>
    <w:p w:rsidR="007A6457" w:rsidRDefault="007A6457" w:rsidP="007A6457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Компонентами материалов могут быть:</w:t>
      </w:r>
    </w:p>
    <w:p w:rsidR="007A6457" w:rsidRDefault="007A6457" w:rsidP="007A6457">
      <w:pPr>
        <w:spacing w:line="31" w:lineRule="exact"/>
        <w:rPr>
          <w:sz w:val="20"/>
          <w:szCs w:val="20"/>
        </w:rPr>
      </w:pPr>
    </w:p>
    <w:p w:rsidR="007A6457" w:rsidRDefault="007A6457" w:rsidP="007A6457">
      <w:pPr>
        <w:numPr>
          <w:ilvl w:val="2"/>
          <w:numId w:val="7"/>
        </w:numPr>
        <w:tabs>
          <w:tab w:val="left" w:pos="1028"/>
        </w:tabs>
        <w:spacing w:line="229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текстовые - компоненты, содержащие преимущественно текстовую информацию, представленную в форме, допускающей посимвольную обработку (например, электронный вариант учебного пособия, текстовые или веб-страницы, файл, ссылка на файл, веб-страницу или каталог, модуль Wiki, глоссарий, анкета);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7A6457" w:rsidRDefault="007A6457" w:rsidP="007A6457">
      <w:pPr>
        <w:spacing w:line="4" w:lineRule="exact"/>
        <w:rPr>
          <w:rFonts w:ascii="Symbol" w:eastAsia="Symbol" w:hAnsi="Symbol" w:cs="Symbol"/>
          <w:sz w:val="24"/>
          <w:szCs w:val="24"/>
        </w:rPr>
      </w:pPr>
    </w:p>
    <w:p w:rsidR="007A6457" w:rsidRDefault="007A6457" w:rsidP="007A6457">
      <w:pPr>
        <w:numPr>
          <w:ilvl w:val="2"/>
          <w:numId w:val="7"/>
        </w:numPr>
        <w:tabs>
          <w:tab w:val="left" w:pos="1040"/>
        </w:tabs>
        <w:spacing w:line="239" w:lineRule="auto"/>
        <w:ind w:left="1040" w:hanging="21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звуковые – компоненты, содержащие цифровое представление звуковой информации</w:t>
      </w:r>
    </w:p>
    <w:p w:rsidR="007A6457" w:rsidRDefault="007A6457" w:rsidP="007A6457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7A6457" w:rsidRDefault="007A6457" w:rsidP="007A6457">
      <w:pPr>
        <w:numPr>
          <w:ilvl w:val="0"/>
          <w:numId w:val="7"/>
        </w:numPr>
        <w:tabs>
          <w:tab w:val="left" w:pos="579"/>
        </w:tabs>
        <w:spacing w:line="227" w:lineRule="auto"/>
        <w:ind w:left="260" w:firstLine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форме, допускающей ее прослушивание, но не предназначенной для печатного воспроизведения (например, аудиолекции);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7A6457" w:rsidRDefault="007A6457" w:rsidP="007A6457">
      <w:pPr>
        <w:spacing w:line="32" w:lineRule="exact"/>
        <w:rPr>
          <w:rFonts w:eastAsia="Times New Roman"/>
          <w:sz w:val="24"/>
          <w:szCs w:val="24"/>
        </w:rPr>
      </w:pPr>
    </w:p>
    <w:p w:rsidR="007A6457" w:rsidRDefault="007A6457" w:rsidP="007A6457">
      <w:pPr>
        <w:numPr>
          <w:ilvl w:val="2"/>
          <w:numId w:val="7"/>
        </w:numPr>
        <w:tabs>
          <w:tab w:val="left" w:pos="1028"/>
        </w:tabs>
        <w:spacing w:line="231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мультимедийные – компоненты, в которых информация различной природы присутствует равноправно и взаимосвязано для решения определенных задач, причем эта взаимосвязь обеспечена соответствующими программными средствами (например, мультимедийный электронный учебник, платформа Учи.ru, Яндекс.Учебник, видеолекции, слайд-лекции, учебные видеофильмы).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7A6457" w:rsidRDefault="007A6457" w:rsidP="007A6457">
      <w:pPr>
        <w:spacing w:line="14" w:lineRule="exact"/>
        <w:rPr>
          <w:rFonts w:ascii="Symbol" w:eastAsia="Symbol" w:hAnsi="Symbol" w:cs="Symbol"/>
          <w:sz w:val="24"/>
          <w:szCs w:val="24"/>
        </w:rPr>
      </w:pPr>
    </w:p>
    <w:p w:rsidR="007A6457" w:rsidRDefault="007A6457" w:rsidP="007A6457">
      <w:pPr>
        <w:spacing w:line="234" w:lineRule="auto"/>
        <w:ind w:left="680" w:hanging="42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2.5. Организация дистанционного обучения в дни непосещения занятий обучающимися по причине неблагоприятных погодных условий, на период карантина:</w:t>
      </w:r>
    </w:p>
    <w:p w:rsidR="007A6457" w:rsidRDefault="007A6457" w:rsidP="007A6457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7A6457" w:rsidRDefault="007A6457" w:rsidP="007A6457">
      <w:pPr>
        <w:numPr>
          <w:ilvl w:val="1"/>
          <w:numId w:val="7"/>
        </w:numPr>
        <w:tabs>
          <w:tab w:val="left" w:pos="960"/>
        </w:tabs>
        <w:spacing w:line="219" w:lineRule="auto"/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родители (законные представители) дают разрешение на использование дистанционного обучения в образовательной деятельности (приложение 1);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7A6457" w:rsidRDefault="007A6457" w:rsidP="007A6457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A6457" w:rsidRDefault="007A6457" w:rsidP="007A6457">
      <w:pPr>
        <w:numPr>
          <w:ilvl w:val="1"/>
          <w:numId w:val="7"/>
        </w:numPr>
        <w:tabs>
          <w:tab w:val="left" w:pos="960"/>
        </w:tabs>
        <w:spacing w:line="219" w:lineRule="auto"/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приказом директора определяются параллели (классы), выведенные на дистанционное обучение;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7A6457" w:rsidRDefault="007A6457" w:rsidP="007A6457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A6457" w:rsidRDefault="007A6457" w:rsidP="007A6457">
      <w:pPr>
        <w:numPr>
          <w:ilvl w:val="1"/>
          <w:numId w:val="7"/>
        </w:numPr>
        <w:tabs>
          <w:tab w:val="left" w:pos="960"/>
        </w:tabs>
        <w:spacing w:line="219" w:lineRule="auto"/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дистанционные уроки размещаются на официальном сайте в разделе «Дистанционное обучение»;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7A6457" w:rsidRDefault="007A6457" w:rsidP="007A6457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A6457" w:rsidRDefault="007A6457" w:rsidP="007A6457">
      <w:pPr>
        <w:numPr>
          <w:ilvl w:val="1"/>
          <w:numId w:val="7"/>
        </w:numPr>
        <w:tabs>
          <w:tab w:val="left" w:pos="960"/>
        </w:tabs>
        <w:spacing w:line="219" w:lineRule="auto"/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составляется и утверждается расписание дистанционных уроков на учебный период (четверть, полугодие);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7A6457" w:rsidRDefault="007A6457" w:rsidP="007A6457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A6457" w:rsidRDefault="007A6457" w:rsidP="007A6457">
      <w:pPr>
        <w:numPr>
          <w:ilvl w:val="1"/>
          <w:numId w:val="7"/>
        </w:numPr>
        <w:tabs>
          <w:tab w:val="left" w:pos="960"/>
        </w:tabs>
        <w:spacing w:line="220" w:lineRule="auto"/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оплата педагогическим работникам за проведение дистанционного урока производится на основании Положения об оплате труда ГАОУ «Гуманитарная гимназия-интернат для одаренных детей».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7A6457" w:rsidRDefault="007A6457" w:rsidP="007A6457">
      <w:pPr>
        <w:spacing w:line="294" w:lineRule="exact"/>
        <w:rPr>
          <w:sz w:val="20"/>
          <w:szCs w:val="20"/>
        </w:rPr>
      </w:pPr>
    </w:p>
    <w:p w:rsidR="007A6457" w:rsidRDefault="007A6457" w:rsidP="007A6457">
      <w:pPr>
        <w:spacing w:line="234" w:lineRule="auto"/>
        <w:ind w:left="540" w:hanging="282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Функции</w:t>
      </w:r>
      <w:r>
        <w:rPr>
          <w:sz w:val="20"/>
          <w:szCs w:val="20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администрации образовательной организации при организации дистанционного обучения</w:t>
      </w:r>
    </w:p>
    <w:p w:rsidR="007A6457" w:rsidRDefault="007A6457" w:rsidP="007A6457">
      <w:pPr>
        <w:sectPr w:rsidR="007A6457">
          <w:pgSz w:w="11900" w:h="16838"/>
          <w:pgMar w:top="1122" w:right="566" w:bottom="928" w:left="1440" w:header="0" w:footer="0" w:gutter="0"/>
          <w:cols w:space="720" w:equalWidth="0">
            <w:col w:w="9900"/>
          </w:cols>
        </w:sectPr>
      </w:pPr>
    </w:p>
    <w:p w:rsidR="007A6457" w:rsidRDefault="007A6457" w:rsidP="007A645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3.1. Директор гимназии:</w:t>
      </w:r>
    </w:p>
    <w:p w:rsidR="007A6457" w:rsidRDefault="007A6457" w:rsidP="007A6457">
      <w:pPr>
        <w:spacing w:line="1" w:lineRule="exact"/>
        <w:rPr>
          <w:sz w:val="20"/>
          <w:szCs w:val="20"/>
        </w:rPr>
      </w:pPr>
    </w:p>
    <w:p w:rsidR="007A6457" w:rsidRDefault="007A6457" w:rsidP="007A6457">
      <w:pPr>
        <w:numPr>
          <w:ilvl w:val="0"/>
          <w:numId w:val="8"/>
        </w:numPr>
        <w:tabs>
          <w:tab w:val="left" w:pos="960"/>
        </w:tabs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контроль организации ознакомления всех участников образовательных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7A6457" w:rsidRDefault="007A6457" w:rsidP="007A6457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7A6457" w:rsidRDefault="007A6457" w:rsidP="007A6457">
      <w:pPr>
        <w:spacing w:line="227" w:lineRule="auto"/>
        <w:ind w:left="980" w:right="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отношений с документами, регламентирующими организацию работы общеобразовательной организации на период дистанционного обучения.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7A6457" w:rsidRDefault="007A6457" w:rsidP="007A6457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A6457" w:rsidRDefault="007A6457" w:rsidP="007A6457">
      <w:pPr>
        <w:numPr>
          <w:ilvl w:val="0"/>
          <w:numId w:val="8"/>
        </w:numPr>
        <w:tabs>
          <w:tab w:val="left" w:pos="966"/>
        </w:tabs>
        <w:spacing w:line="219" w:lineRule="auto"/>
        <w:ind w:left="980" w:right="20" w:hanging="29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Контролирует соблюдение работниками общеобразовательной организации режима работы.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7A6457" w:rsidRDefault="007A6457" w:rsidP="007A6457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A6457" w:rsidRDefault="007A6457" w:rsidP="007A6457">
      <w:pPr>
        <w:numPr>
          <w:ilvl w:val="0"/>
          <w:numId w:val="8"/>
        </w:numPr>
        <w:tabs>
          <w:tab w:val="left" w:pos="966"/>
        </w:tabs>
        <w:spacing w:line="219" w:lineRule="auto"/>
        <w:ind w:left="980" w:right="40" w:hanging="29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контроль реализации мероприятий, направленных на обеспечение выполнения образовательных программ посредством дистанционного обучения.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7A6457" w:rsidRDefault="007A6457" w:rsidP="007A6457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A6457" w:rsidRDefault="007A6457" w:rsidP="007A6457">
      <w:pPr>
        <w:numPr>
          <w:ilvl w:val="0"/>
          <w:numId w:val="8"/>
        </w:numPr>
        <w:tabs>
          <w:tab w:val="left" w:pos="966"/>
        </w:tabs>
        <w:spacing w:line="219" w:lineRule="auto"/>
        <w:ind w:left="980" w:right="20" w:hanging="29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управленческие решения, направленные на повышение качества работы образовательной организации в дни, когда обучающиеся не посещают школу.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7A6457" w:rsidRDefault="007A6457" w:rsidP="007A6457">
      <w:pPr>
        <w:spacing w:line="246" w:lineRule="exact"/>
        <w:rPr>
          <w:sz w:val="20"/>
          <w:szCs w:val="20"/>
        </w:rPr>
      </w:pPr>
    </w:p>
    <w:p w:rsidR="007A6457" w:rsidRDefault="007A6457" w:rsidP="007A645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Заместитель директора по учебно-воспитательной работе:</w:t>
      </w:r>
    </w:p>
    <w:p w:rsidR="007A6457" w:rsidRDefault="007A6457" w:rsidP="007A6457">
      <w:pPr>
        <w:spacing w:line="12" w:lineRule="exact"/>
        <w:rPr>
          <w:sz w:val="20"/>
          <w:szCs w:val="20"/>
        </w:rPr>
      </w:pPr>
    </w:p>
    <w:p w:rsidR="007A6457" w:rsidRDefault="007A6457" w:rsidP="007A6457">
      <w:pPr>
        <w:numPr>
          <w:ilvl w:val="1"/>
          <w:numId w:val="9"/>
        </w:numPr>
        <w:tabs>
          <w:tab w:val="left" w:pos="968"/>
        </w:tabs>
        <w:spacing w:line="237" w:lineRule="auto"/>
        <w:ind w:left="980" w:right="2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разработку мероприятий, направленных на обеспечение выполнения образовательных программ обучающимися, не пришедшими на занятия, определяет совместно с педагогами систему организации учебной деятельности обучающихся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работ;</w:t>
      </w:r>
    </w:p>
    <w:p w:rsidR="007A6457" w:rsidRDefault="007A6457" w:rsidP="007A6457">
      <w:pPr>
        <w:spacing w:line="17" w:lineRule="exact"/>
        <w:rPr>
          <w:rFonts w:eastAsia="Times New Roman"/>
          <w:sz w:val="24"/>
          <w:szCs w:val="24"/>
        </w:rPr>
      </w:pPr>
    </w:p>
    <w:p w:rsidR="007A6457" w:rsidRDefault="007A6457" w:rsidP="007A6457">
      <w:pPr>
        <w:numPr>
          <w:ilvl w:val="1"/>
          <w:numId w:val="9"/>
        </w:numPr>
        <w:tabs>
          <w:tab w:val="left" w:pos="968"/>
        </w:tabs>
        <w:spacing w:line="237" w:lineRule="auto"/>
        <w:ind w:left="980" w:right="2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информирование всех участников образовательных отношений (педагогов, обучающихся, родителей (законных представителей) обучающихся, иных работников) общеобразовательного учреждения об организации работы общеобразовательного учреждения в дни непосещения учащимися образовательного учреждения;</w:t>
      </w:r>
    </w:p>
    <w:p w:rsidR="007A6457" w:rsidRDefault="007A6457" w:rsidP="007A6457">
      <w:pPr>
        <w:spacing w:line="17" w:lineRule="exact"/>
        <w:rPr>
          <w:rFonts w:eastAsia="Times New Roman"/>
          <w:sz w:val="24"/>
          <w:szCs w:val="24"/>
        </w:rPr>
      </w:pPr>
    </w:p>
    <w:p w:rsidR="007A6457" w:rsidRDefault="007A6457" w:rsidP="007A6457">
      <w:pPr>
        <w:numPr>
          <w:ilvl w:val="1"/>
          <w:numId w:val="9"/>
        </w:numPr>
        <w:tabs>
          <w:tab w:val="left" w:pos="968"/>
        </w:tabs>
        <w:spacing w:line="234" w:lineRule="auto"/>
        <w:ind w:left="980" w:right="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контроль корректировки рабочих программ педагогами общеобразовательного учреждения при необходимости;</w:t>
      </w:r>
    </w:p>
    <w:p w:rsidR="007A6457" w:rsidRDefault="007A6457" w:rsidP="007A6457">
      <w:pPr>
        <w:spacing w:line="13" w:lineRule="exact"/>
        <w:rPr>
          <w:rFonts w:eastAsia="Times New Roman"/>
          <w:sz w:val="24"/>
          <w:szCs w:val="24"/>
        </w:rPr>
      </w:pPr>
    </w:p>
    <w:p w:rsidR="007A6457" w:rsidRDefault="007A6457" w:rsidP="007A6457">
      <w:pPr>
        <w:numPr>
          <w:ilvl w:val="1"/>
          <w:numId w:val="9"/>
        </w:numPr>
        <w:tabs>
          <w:tab w:val="left" w:pos="968"/>
        </w:tabs>
        <w:spacing w:line="234" w:lineRule="auto"/>
        <w:ind w:left="980" w:right="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контроль резервных часов, с целью реализации в полном объеме образовательных программ;</w:t>
      </w:r>
    </w:p>
    <w:p w:rsidR="007A6457" w:rsidRDefault="007A6457" w:rsidP="007A6457">
      <w:pPr>
        <w:spacing w:line="13" w:lineRule="exact"/>
        <w:rPr>
          <w:rFonts w:eastAsia="Times New Roman"/>
          <w:sz w:val="24"/>
          <w:szCs w:val="24"/>
        </w:rPr>
      </w:pPr>
    </w:p>
    <w:p w:rsidR="007A6457" w:rsidRDefault="007A6457" w:rsidP="007A6457">
      <w:pPr>
        <w:numPr>
          <w:ilvl w:val="1"/>
          <w:numId w:val="9"/>
        </w:numPr>
        <w:tabs>
          <w:tab w:val="left" w:pos="968"/>
        </w:tabs>
        <w:spacing w:line="234" w:lineRule="auto"/>
        <w:ind w:left="980" w:right="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контроль индивидуальной дистанционной работы с обучающимися, отсутствующими по указанным в настоящем Положении уважительным причинам;</w:t>
      </w:r>
    </w:p>
    <w:p w:rsidR="007A6457" w:rsidRDefault="007A6457" w:rsidP="007A6457">
      <w:pPr>
        <w:spacing w:line="13" w:lineRule="exact"/>
        <w:rPr>
          <w:rFonts w:eastAsia="Times New Roman"/>
          <w:sz w:val="24"/>
          <w:szCs w:val="24"/>
        </w:rPr>
      </w:pPr>
    </w:p>
    <w:p w:rsidR="007A6457" w:rsidRDefault="007A6457" w:rsidP="007A6457">
      <w:pPr>
        <w:numPr>
          <w:ilvl w:val="1"/>
          <w:numId w:val="9"/>
        </w:numPr>
        <w:tabs>
          <w:tab w:val="left" w:pos="968"/>
        </w:tabs>
        <w:spacing w:line="237" w:lineRule="auto"/>
        <w:ind w:left="980" w:right="2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учебно-воспитательную, научно-методическую, организационно-педагогическую деятельность педагогического коллектива в соответствии с планом работы общеобразовательного учреждения в случае отсутствия обучающихся на учебных занятиях;</w:t>
      </w:r>
    </w:p>
    <w:p w:rsidR="007A6457" w:rsidRDefault="007A6457" w:rsidP="007A6457">
      <w:pPr>
        <w:spacing w:line="14" w:lineRule="exact"/>
        <w:rPr>
          <w:rFonts w:eastAsia="Times New Roman"/>
          <w:sz w:val="24"/>
          <w:szCs w:val="24"/>
        </w:rPr>
      </w:pPr>
    </w:p>
    <w:p w:rsidR="007A6457" w:rsidRDefault="007A6457" w:rsidP="007A6457">
      <w:pPr>
        <w:numPr>
          <w:ilvl w:val="1"/>
          <w:numId w:val="9"/>
        </w:numPr>
        <w:tabs>
          <w:tab w:val="left" w:pos="968"/>
        </w:tabs>
        <w:spacing w:line="234" w:lineRule="auto"/>
        <w:ind w:left="980" w:right="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анализирует деятельность по работе общеобразовательного учреждения в актированные дни и дни непосещения по причине карантина.</w:t>
      </w:r>
    </w:p>
    <w:p w:rsidR="007A6457" w:rsidRDefault="007A6457" w:rsidP="007A6457">
      <w:pPr>
        <w:spacing w:line="282" w:lineRule="exact"/>
        <w:rPr>
          <w:rFonts w:eastAsia="Times New Roman"/>
          <w:sz w:val="24"/>
          <w:szCs w:val="24"/>
        </w:rPr>
      </w:pPr>
    </w:p>
    <w:p w:rsidR="007A6457" w:rsidRDefault="007A6457" w:rsidP="007A6457">
      <w:pPr>
        <w:numPr>
          <w:ilvl w:val="0"/>
          <w:numId w:val="9"/>
        </w:numPr>
        <w:tabs>
          <w:tab w:val="left" w:pos="500"/>
        </w:tabs>
        <w:ind w:left="500" w:hanging="23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Функции педагогических работников при организации дистанционного обучения</w:t>
      </w:r>
    </w:p>
    <w:p w:rsidR="007A6457" w:rsidRDefault="007A6457" w:rsidP="007A6457">
      <w:pPr>
        <w:spacing w:line="250" w:lineRule="exact"/>
        <w:rPr>
          <w:sz w:val="20"/>
          <w:szCs w:val="20"/>
        </w:rPr>
      </w:pPr>
    </w:p>
    <w:p w:rsidR="007A6457" w:rsidRDefault="007A6457" w:rsidP="007A6457">
      <w:pPr>
        <w:spacing w:line="236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Педагоги своевременно осуществляют корректировку календарно-тематического планирования с целью обеспечения освоения обучающимися образовательных программ в полном объеме.</w:t>
      </w:r>
    </w:p>
    <w:p w:rsidR="007A6457" w:rsidRDefault="007A6457" w:rsidP="007A6457">
      <w:pPr>
        <w:spacing w:line="14" w:lineRule="exact"/>
        <w:rPr>
          <w:sz w:val="20"/>
          <w:szCs w:val="20"/>
        </w:rPr>
      </w:pPr>
    </w:p>
    <w:p w:rsidR="007A6457" w:rsidRDefault="007A6457" w:rsidP="007A6457">
      <w:pPr>
        <w:spacing w:line="237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С целью прохождения образовательных программ в полном объеме педагоги применяют разнообразные формы дистанционного обучения. Информация о применяемых формах работы, видах самостоятельной работы доводится педагогами, классными руководителями до сведения обучающихся, их родителей (законных представителей) заранее, в сроки, устанавливаемые общеобразовательным учреждением.</w:t>
      </w:r>
    </w:p>
    <w:p w:rsidR="007A6457" w:rsidRDefault="007A6457" w:rsidP="007A6457">
      <w:pPr>
        <w:spacing w:line="18" w:lineRule="exact"/>
        <w:rPr>
          <w:sz w:val="20"/>
          <w:szCs w:val="20"/>
        </w:rPr>
      </w:pPr>
    </w:p>
    <w:p w:rsidR="007A6457" w:rsidRDefault="007A6457" w:rsidP="007A6457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Классные руководители информируют родителей (законных представителей) об итогах учебной деятельности их детей на период дистанционного обучения.</w:t>
      </w:r>
    </w:p>
    <w:p w:rsidR="007A6457" w:rsidRDefault="007A6457" w:rsidP="007A6457">
      <w:pPr>
        <w:spacing w:line="263" w:lineRule="exact"/>
        <w:rPr>
          <w:sz w:val="20"/>
          <w:szCs w:val="20"/>
        </w:rPr>
      </w:pPr>
    </w:p>
    <w:p w:rsidR="007A6457" w:rsidRDefault="007A6457" w:rsidP="007A6457">
      <w:pPr>
        <w:numPr>
          <w:ilvl w:val="0"/>
          <w:numId w:val="10"/>
        </w:numPr>
        <w:tabs>
          <w:tab w:val="left" w:pos="525"/>
        </w:tabs>
        <w:spacing w:line="234" w:lineRule="auto"/>
        <w:ind w:left="540" w:right="20" w:hanging="27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Функции обучающихся и родителей (законных представителей) при использовании дистанционного обучения</w:t>
      </w:r>
    </w:p>
    <w:p w:rsidR="007A6457" w:rsidRDefault="007A6457" w:rsidP="007A6457">
      <w:pPr>
        <w:sectPr w:rsidR="007A6457">
          <w:pgSz w:w="11900" w:h="16838"/>
          <w:pgMar w:top="1122" w:right="546" w:bottom="1440" w:left="1440" w:header="0" w:footer="0" w:gutter="0"/>
          <w:cols w:space="720" w:equalWidth="0">
            <w:col w:w="9920"/>
          </w:cols>
        </w:sectPr>
      </w:pPr>
    </w:p>
    <w:p w:rsidR="007A6457" w:rsidRDefault="007A6457" w:rsidP="007A6457">
      <w:pPr>
        <w:spacing w:line="236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5.1. В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период дистанционного обучения обучающие обязаны выполнять задания дистанционных уроков, добросовестно осваивать образовательную программу, осуществлять самостоятельную подготовку к занятиям.</w:t>
      </w:r>
    </w:p>
    <w:p w:rsidR="007A6457" w:rsidRDefault="007A6457" w:rsidP="007A6457">
      <w:pPr>
        <w:spacing w:line="14" w:lineRule="exact"/>
        <w:rPr>
          <w:sz w:val="20"/>
          <w:szCs w:val="20"/>
        </w:rPr>
      </w:pPr>
    </w:p>
    <w:p w:rsidR="007A6457" w:rsidRDefault="007A6457" w:rsidP="007A6457">
      <w:pPr>
        <w:tabs>
          <w:tab w:val="left" w:pos="660"/>
        </w:tabs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Связь обучающегося с учителем-предметником, классным руководителем поддерживается посредством контактных телефонов, электронной почты.</w:t>
      </w:r>
    </w:p>
    <w:p w:rsidR="007A6457" w:rsidRDefault="007A6457" w:rsidP="007A6457">
      <w:pPr>
        <w:spacing w:line="14" w:lineRule="exact"/>
        <w:rPr>
          <w:sz w:val="20"/>
          <w:szCs w:val="20"/>
        </w:rPr>
      </w:pPr>
    </w:p>
    <w:p w:rsidR="007A6457" w:rsidRDefault="007A6457" w:rsidP="007A6457">
      <w:pPr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Самостоятельная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деятельность обучающихся оценивается педагогами выставлением отметок в электронный журнал.</w:t>
      </w:r>
    </w:p>
    <w:p w:rsidR="007A6457" w:rsidRDefault="007A6457" w:rsidP="007A6457">
      <w:pPr>
        <w:spacing w:line="14" w:lineRule="exact"/>
        <w:rPr>
          <w:sz w:val="20"/>
          <w:szCs w:val="20"/>
        </w:rPr>
      </w:pPr>
    </w:p>
    <w:p w:rsidR="007A6457" w:rsidRDefault="007A6457" w:rsidP="007A6457">
      <w:pPr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 Родители (законные представители) систематически контролируют выполнение детьми заданий в режиме дистанционного обучения.</w:t>
      </w:r>
    </w:p>
    <w:p w:rsidR="007A6457" w:rsidRDefault="007A6457" w:rsidP="007A6457">
      <w:pPr>
        <w:spacing w:line="14" w:lineRule="exact"/>
        <w:rPr>
          <w:sz w:val="20"/>
          <w:szCs w:val="20"/>
        </w:rPr>
      </w:pPr>
    </w:p>
    <w:p w:rsidR="007A6457" w:rsidRDefault="007A6457" w:rsidP="007A6457">
      <w:pPr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 Родители (законные представители) несут ответственность за жизнь и здоровье ребенка в период дистанционного обучения.</w:t>
      </w:r>
    </w:p>
    <w:p w:rsidR="007A6457" w:rsidRDefault="007A6457" w:rsidP="007A6457">
      <w:pPr>
        <w:spacing w:line="268" w:lineRule="exact"/>
        <w:rPr>
          <w:sz w:val="20"/>
          <w:szCs w:val="20"/>
        </w:rPr>
      </w:pPr>
    </w:p>
    <w:p w:rsidR="007A6457" w:rsidRDefault="007A6457" w:rsidP="007A6457">
      <w:pPr>
        <w:ind w:left="540" w:hanging="282"/>
        <w:jc w:val="both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6. </w:t>
      </w:r>
      <w:r>
        <w:rPr>
          <w:rFonts w:eastAsia="Times New Roman"/>
          <w:b/>
          <w:bCs/>
          <w:sz w:val="24"/>
          <w:szCs w:val="24"/>
        </w:rPr>
        <w:t>Техническое</w:t>
      </w:r>
      <w:r>
        <w:rPr>
          <w:sz w:val="20"/>
          <w:szCs w:val="20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обеспечение использования дистанционных образовательных технологий в школе</w:t>
      </w:r>
    </w:p>
    <w:p w:rsidR="007A6457" w:rsidRDefault="007A6457" w:rsidP="007A6457">
      <w:pPr>
        <w:spacing w:line="200" w:lineRule="exact"/>
        <w:rPr>
          <w:sz w:val="20"/>
          <w:szCs w:val="20"/>
        </w:rPr>
      </w:pPr>
    </w:p>
    <w:p w:rsidR="007A6457" w:rsidRDefault="007A6457" w:rsidP="007A6457">
      <w:pPr>
        <w:spacing w:line="316" w:lineRule="exact"/>
        <w:rPr>
          <w:sz w:val="20"/>
          <w:szCs w:val="20"/>
        </w:rPr>
      </w:pPr>
    </w:p>
    <w:p w:rsidR="007A6457" w:rsidRDefault="007A6457" w:rsidP="007A6457">
      <w:pPr>
        <w:tabs>
          <w:tab w:val="left" w:pos="660"/>
        </w:tabs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Учебная деятельность с использованием ДОТ обеспечивается следующими техническими средствами:</w:t>
      </w:r>
    </w:p>
    <w:p w:rsidR="007A6457" w:rsidRDefault="007A6457" w:rsidP="007A6457">
      <w:pPr>
        <w:spacing w:line="34" w:lineRule="exact"/>
        <w:rPr>
          <w:sz w:val="20"/>
          <w:szCs w:val="20"/>
        </w:rPr>
      </w:pPr>
    </w:p>
    <w:p w:rsidR="007A6457" w:rsidRDefault="007A6457" w:rsidP="007A6457">
      <w:pPr>
        <w:numPr>
          <w:ilvl w:val="0"/>
          <w:numId w:val="11"/>
        </w:numPr>
        <w:tabs>
          <w:tab w:val="left" w:pos="960"/>
        </w:tabs>
        <w:spacing w:line="219" w:lineRule="auto"/>
        <w:ind w:left="960" w:hanging="27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рабочим местом педагога, оснащенным персональным компьютером, web-камерой, микрофоном, проекционной аппаратурой;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7A6457" w:rsidRDefault="007A6457" w:rsidP="007A6457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A6457" w:rsidRDefault="007A6457" w:rsidP="007A6457">
      <w:pPr>
        <w:numPr>
          <w:ilvl w:val="0"/>
          <w:numId w:val="11"/>
        </w:numPr>
        <w:tabs>
          <w:tab w:val="left" w:pos="960"/>
        </w:tabs>
        <w:ind w:left="960" w:hanging="27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локальной сетью с выходом в Интернет.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7A6457" w:rsidRDefault="007A6457" w:rsidP="007A6457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Техническое обеспечение обучающегося использующего ДОТ:</w:t>
      </w:r>
    </w:p>
    <w:p w:rsidR="007A6457" w:rsidRDefault="007A6457" w:rsidP="007A6457">
      <w:pPr>
        <w:spacing w:line="2" w:lineRule="exact"/>
        <w:rPr>
          <w:sz w:val="20"/>
          <w:szCs w:val="20"/>
        </w:rPr>
      </w:pPr>
    </w:p>
    <w:p w:rsidR="007A6457" w:rsidRDefault="007A6457" w:rsidP="007A6457">
      <w:pPr>
        <w:numPr>
          <w:ilvl w:val="0"/>
          <w:numId w:val="12"/>
        </w:numPr>
        <w:tabs>
          <w:tab w:val="left" w:pos="960"/>
        </w:tabs>
        <w:ind w:left="960" w:hanging="27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персональный компьютер с возможностью воспроизведения звука и видео;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7A6457" w:rsidRDefault="007A6457" w:rsidP="007A6457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A6457" w:rsidRDefault="007A6457" w:rsidP="007A6457">
      <w:pPr>
        <w:numPr>
          <w:ilvl w:val="0"/>
          <w:numId w:val="12"/>
        </w:numPr>
        <w:tabs>
          <w:tab w:val="left" w:pos="960"/>
        </w:tabs>
        <w:spacing w:line="219" w:lineRule="auto"/>
        <w:ind w:left="960" w:hanging="27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канал подключения с выходом в Интернет, для доступа к удаленным серверам с учебной информацией и рабочими материалами.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7A6457" w:rsidRDefault="007A6457" w:rsidP="007A6457">
      <w:pPr>
        <w:spacing w:line="13" w:lineRule="exact"/>
        <w:rPr>
          <w:sz w:val="20"/>
          <w:szCs w:val="20"/>
        </w:rPr>
      </w:pPr>
    </w:p>
    <w:p w:rsidR="007A6457" w:rsidRDefault="007A6457" w:rsidP="007A6457">
      <w:pPr>
        <w:spacing w:line="236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6.3. В случае отсутствия у обучающегося персонального компьютера или выхода в Интернет рабочие материалы он получает на электронный носитель или в печатном виде в кабинете информатики или у педагога - предметника.</w:t>
      </w:r>
    </w:p>
    <w:p w:rsidR="007A6457" w:rsidRDefault="007A6457" w:rsidP="007A6457">
      <w:pPr>
        <w:spacing w:line="263" w:lineRule="exact"/>
        <w:rPr>
          <w:sz w:val="20"/>
          <w:szCs w:val="20"/>
        </w:rPr>
      </w:pPr>
    </w:p>
    <w:p w:rsidR="007A6457" w:rsidRDefault="007A6457" w:rsidP="007A6457">
      <w:pPr>
        <w:spacing w:line="234" w:lineRule="auto"/>
        <w:ind w:left="540" w:hanging="2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7. Порядок</w:t>
      </w:r>
      <w:r>
        <w:rPr>
          <w:sz w:val="20"/>
          <w:szCs w:val="20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ознакомления педагогических работников, родителей (законных представителей), обучающихся с настоящим Положением</w:t>
      </w:r>
    </w:p>
    <w:p w:rsidR="007A6457" w:rsidRDefault="007A6457" w:rsidP="007A6457">
      <w:pPr>
        <w:spacing w:line="285" w:lineRule="exact"/>
        <w:rPr>
          <w:sz w:val="20"/>
          <w:szCs w:val="20"/>
        </w:rPr>
      </w:pPr>
    </w:p>
    <w:p w:rsidR="007A6457" w:rsidRDefault="007A6457" w:rsidP="007A6457">
      <w:pPr>
        <w:spacing w:line="236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 Администрация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образовательной организации на педагогическом совете проводит ознакомление педагогических работников с Положением, утвержденным Советом образовательного учреждения.</w:t>
      </w:r>
    </w:p>
    <w:p w:rsidR="007A6457" w:rsidRDefault="007A6457" w:rsidP="007A6457">
      <w:pPr>
        <w:spacing w:line="14" w:lineRule="exact"/>
        <w:rPr>
          <w:sz w:val="20"/>
          <w:szCs w:val="20"/>
        </w:rPr>
      </w:pPr>
    </w:p>
    <w:p w:rsidR="007A6457" w:rsidRDefault="007A6457" w:rsidP="007A6457">
      <w:pPr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 Классные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руководители на классных часах проводят разъяснительную работу по настоящему Положению с обучающимися.</w:t>
      </w:r>
    </w:p>
    <w:p w:rsidR="007A6457" w:rsidRDefault="007A6457" w:rsidP="007A6457">
      <w:pPr>
        <w:spacing w:line="14" w:lineRule="exact"/>
        <w:rPr>
          <w:sz w:val="20"/>
          <w:szCs w:val="20"/>
        </w:rPr>
      </w:pPr>
    </w:p>
    <w:p w:rsidR="007A6457" w:rsidRDefault="007A6457" w:rsidP="007A6457">
      <w:pPr>
        <w:spacing w:line="236" w:lineRule="auto"/>
        <w:ind w:left="66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7.3. Классные руководители на родительских собраниях проводят разъяснительную работу по данному Положению, факты проведенной разъяснительной работы фиксируют в протоколе родительского собрания.</w:t>
      </w:r>
    </w:p>
    <w:p w:rsidR="007A6457" w:rsidRDefault="007A6457" w:rsidP="007A6457">
      <w:pPr>
        <w:spacing w:line="14" w:lineRule="exact"/>
        <w:rPr>
          <w:sz w:val="20"/>
          <w:szCs w:val="20"/>
        </w:rPr>
      </w:pPr>
    </w:p>
    <w:p w:rsidR="007A6457" w:rsidRDefault="007A6457" w:rsidP="007A6457">
      <w:pPr>
        <w:spacing w:line="236" w:lineRule="auto"/>
        <w:ind w:left="66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7.4. Информация о режиме работы школы в дни организации дистанционного обучения размещается на информационном стенде и официальном сайте в разделе «Дистанционное обучение».</w:t>
      </w:r>
    </w:p>
    <w:p w:rsidR="005D0C24" w:rsidRDefault="005D0C24"/>
    <w:sectPr w:rsidR="005D0C24" w:rsidSect="005D0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4"/>
    <w:multiLevelType w:val="hybridMultilevel"/>
    <w:tmpl w:val="2B8A9FF4"/>
    <w:lvl w:ilvl="0" w:tplc="E8ACC86A">
      <w:start w:val="9"/>
      <w:numFmt w:val="upperLetter"/>
      <w:lvlText w:val="%1."/>
      <w:lvlJc w:val="left"/>
    </w:lvl>
    <w:lvl w:ilvl="1" w:tplc="434408E8">
      <w:numFmt w:val="decimal"/>
      <w:lvlText w:val=""/>
      <w:lvlJc w:val="left"/>
    </w:lvl>
    <w:lvl w:ilvl="2" w:tplc="128A8DCE">
      <w:numFmt w:val="decimal"/>
      <w:lvlText w:val=""/>
      <w:lvlJc w:val="left"/>
    </w:lvl>
    <w:lvl w:ilvl="3" w:tplc="907C6762">
      <w:numFmt w:val="decimal"/>
      <w:lvlText w:val=""/>
      <w:lvlJc w:val="left"/>
    </w:lvl>
    <w:lvl w:ilvl="4" w:tplc="80407FAC">
      <w:numFmt w:val="decimal"/>
      <w:lvlText w:val=""/>
      <w:lvlJc w:val="left"/>
    </w:lvl>
    <w:lvl w:ilvl="5" w:tplc="4B928520">
      <w:numFmt w:val="decimal"/>
      <w:lvlText w:val=""/>
      <w:lvlJc w:val="left"/>
    </w:lvl>
    <w:lvl w:ilvl="6" w:tplc="C2220958">
      <w:numFmt w:val="decimal"/>
      <w:lvlText w:val=""/>
      <w:lvlJc w:val="left"/>
    </w:lvl>
    <w:lvl w:ilvl="7" w:tplc="CE58A1E2">
      <w:numFmt w:val="decimal"/>
      <w:lvlText w:val=""/>
      <w:lvlJc w:val="left"/>
    </w:lvl>
    <w:lvl w:ilvl="8" w:tplc="ED8835FC">
      <w:numFmt w:val="decimal"/>
      <w:lvlText w:val=""/>
      <w:lvlJc w:val="left"/>
    </w:lvl>
  </w:abstractNum>
  <w:abstractNum w:abstractNumId="1">
    <w:nsid w:val="0000074D"/>
    <w:multiLevelType w:val="hybridMultilevel"/>
    <w:tmpl w:val="B93822D2"/>
    <w:lvl w:ilvl="0" w:tplc="429CD272">
      <w:start w:val="1"/>
      <w:numFmt w:val="bullet"/>
      <w:lvlText w:val=""/>
      <w:lvlJc w:val="left"/>
    </w:lvl>
    <w:lvl w:ilvl="1" w:tplc="0A00F6D8">
      <w:numFmt w:val="decimal"/>
      <w:lvlText w:val=""/>
      <w:lvlJc w:val="left"/>
    </w:lvl>
    <w:lvl w:ilvl="2" w:tplc="6BDC5744">
      <w:numFmt w:val="decimal"/>
      <w:lvlText w:val=""/>
      <w:lvlJc w:val="left"/>
    </w:lvl>
    <w:lvl w:ilvl="3" w:tplc="443873AC">
      <w:numFmt w:val="decimal"/>
      <w:lvlText w:val=""/>
      <w:lvlJc w:val="left"/>
    </w:lvl>
    <w:lvl w:ilvl="4" w:tplc="20BC2110">
      <w:numFmt w:val="decimal"/>
      <w:lvlText w:val=""/>
      <w:lvlJc w:val="left"/>
    </w:lvl>
    <w:lvl w:ilvl="5" w:tplc="D2E43340">
      <w:numFmt w:val="decimal"/>
      <w:lvlText w:val=""/>
      <w:lvlJc w:val="left"/>
    </w:lvl>
    <w:lvl w:ilvl="6" w:tplc="7F507CD6">
      <w:numFmt w:val="decimal"/>
      <w:lvlText w:val=""/>
      <w:lvlJc w:val="left"/>
    </w:lvl>
    <w:lvl w:ilvl="7" w:tplc="968E4370">
      <w:numFmt w:val="decimal"/>
      <w:lvlText w:val=""/>
      <w:lvlJc w:val="left"/>
    </w:lvl>
    <w:lvl w:ilvl="8" w:tplc="96FA6C8A">
      <w:numFmt w:val="decimal"/>
      <w:lvlText w:val=""/>
      <w:lvlJc w:val="left"/>
    </w:lvl>
  </w:abstractNum>
  <w:abstractNum w:abstractNumId="2">
    <w:nsid w:val="00001547"/>
    <w:multiLevelType w:val="hybridMultilevel"/>
    <w:tmpl w:val="9B942AE2"/>
    <w:lvl w:ilvl="0" w:tplc="8A127A56">
      <w:start w:val="1"/>
      <w:numFmt w:val="bullet"/>
      <w:lvlText w:val="в"/>
      <w:lvlJc w:val="left"/>
    </w:lvl>
    <w:lvl w:ilvl="1" w:tplc="98C68FD8">
      <w:start w:val="1"/>
      <w:numFmt w:val="bullet"/>
      <w:lvlText w:val=""/>
      <w:lvlJc w:val="left"/>
    </w:lvl>
    <w:lvl w:ilvl="2" w:tplc="F4DE89BE">
      <w:start w:val="1"/>
      <w:numFmt w:val="bullet"/>
      <w:lvlText w:val=""/>
      <w:lvlJc w:val="left"/>
    </w:lvl>
    <w:lvl w:ilvl="3" w:tplc="E004B072">
      <w:numFmt w:val="decimal"/>
      <w:lvlText w:val=""/>
      <w:lvlJc w:val="left"/>
    </w:lvl>
    <w:lvl w:ilvl="4" w:tplc="98F4582C">
      <w:numFmt w:val="decimal"/>
      <w:lvlText w:val=""/>
      <w:lvlJc w:val="left"/>
    </w:lvl>
    <w:lvl w:ilvl="5" w:tplc="FB8E24DE">
      <w:numFmt w:val="decimal"/>
      <w:lvlText w:val=""/>
      <w:lvlJc w:val="left"/>
    </w:lvl>
    <w:lvl w:ilvl="6" w:tplc="D76CE934">
      <w:numFmt w:val="decimal"/>
      <w:lvlText w:val=""/>
      <w:lvlJc w:val="left"/>
    </w:lvl>
    <w:lvl w:ilvl="7" w:tplc="1C8A5FC0">
      <w:numFmt w:val="decimal"/>
      <w:lvlText w:val=""/>
      <w:lvlJc w:val="left"/>
    </w:lvl>
    <w:lvl w:ilvl="8" w:tplc="AAB0A0A2">
      <w:numFmt w:val="decimal"/>
      <w:lvlText w:val=""/>
      <w:lvlJc w:val="left"/>
    </w:lvl>
  </w:abstractNum>
  <w:abstractNum w:abstractNumId="3">
    <w:nsid w:val="00002D12"/>
    <w:multiLevelType w:val="hybridMultilevel"/>
    <w:tmpl w:val="40648D30"/>
    <w:lvl w:ilvl="0" w:tplc="CCB60F22">
      <w:start w:val="5"/>
      <w:numFmt w:val="decimal"/>
      <w:lvlText w:val="%1."/>
      <w:lvlJc w:val="left"/>
    </w:lvl>
    <w:lvl w:ilvl="1" w:tplc="D75680BC">
      <w:numFmt w:val="decimal"/>
      <w:lvlText w:val=""/>
      <w:lvlJc w:val="left"/>
    </w:lvl>
    <w:lvl w:ilvl="2" w:tplc="42CAA84E">
      <w:numFmt w:val="decimal"/>
      <w:lvlText w:val=""/>
      <w:lvlJc w:val="left"/>
    </w:lvl>
    <w:lvl w:ilvl="3" w:tplc="6C3254B4">
      <w:numFmt w:val="decimal"/>
      <w:lvlText w:val=""/>
      <w:lvlJc w:val="left"/>
    </w:lvl>
    <w:lvl w:ilvl="4" w:tplc="13E82834">
      <w:numFmt w:val="decimal"/>
      <w:lvlText w:val=""/>
      <w:lvlJc w:val="left"/>
    </w:lvl>
    <w:lvl w:ilvl="5" w:tplc="B03A33D2">
      <w:numFmt w:val="decimal"/>
      <w:lvlText w:val=""/>
      <w:lvlJc w:val="left"/>
    </w:lvl>
    <w:lvl w:ilvl="6" w:tplc="4EB85F5A">
      <w:numFmt w:val="decimal"/>
      <w:lvlText w:val=""/>
      <w:lvlJc w:val="left"/>
    </w:lvl>
    <w:lvl w:ilvl="7" w:tplc="81866F0A">
      <w:numFmt w:val="decimal"/>
      <w:lvlText w:val=""/>
      <w:lvlJc w:val="left"/>
    </w:lvl>
    <w:lvl w:ilvl="8" w:tplc="63D0896E">
      <w:numFmt w:val="decimal"/>
      <w:lvlText w:val=""/>
      <w:lvlJc w:val="left"/>
    </w:lvl>
  </w:abstractNum>
  <w:abstractNum w:abstractNumId="4">
    <w:nsid w:val="0000305E"/>
    <w:multiLevelType w:val="hybridMultilevel"/>
    <w:tmpl w:val="517A1910"/>
    <w:lvl w:ilvl="0" w:tplc="C262D8EC">
      <w:start w:val="1"/>
      <w:numFmt w:val="bullet"/>
      <w:lvlText w:val="-"/>
      <w:lvlJc w:val="left"/>
    </w:lvl>
    <w:lvl w:ilvl="1" w:tplc="705C0A4A">
      <w:numFmt w:val="decimal"/>
      <w:lvlText w:val=""/>
      <w:lvlJc w:val="left"/>
    </w:lvl>
    <w:lvl w:ilvl="2" w:tplc="23E2094A">
      <w:numFmt w:val="decimal"/>
      <w:lvlText w:val=""/>
      <w:lvlJc w:val="left"/>
    </w:lvl>
    <w:lvl w:ilvl="3" w:tplc="9BB84A80">
      <w:numFmt w:val="decimal"/>
      <w:lvlText w:val=""/>
      <w:lvlJc w:val="left"/>
    </w:lvl>
    <w:lvl w:ilvl="4" w:tplc="A74A4664">
      <w:numFmt w:val="decimal"/>
      <w:lvlText w:val=""/>
      <w:lvlJc w:val="left"/>
    </w:lvl>
    <w:lvl w:ilvl="5" w:tplc="F170D4C8">
      <w:numFmt w:val="decimal"/>
      <w:lvlText w:val=""/>
      <w:lvlJc w:val="left"/>
    </w:lvl>
    <w:lvl w:ilvl="6" w:tplc="7F80CD9A">
      <w:numFmt w:val="decimal"/>
      <w:lvlText w:val=""/>
      <w:lvlJc w:val="left"/>
    </w:lvl>
    <w:lvl w:ilvl="7" w:tplc="165E92C6">
      <w:numFmt w:val="decimal"/>
      <w:lvlText w:val=""/>
      <w:lvlJc w:val="left"/>
    </w:lvl>
    <w:lvl w:ilvl="8" w:tplc="5E704B1E">
      <w:numFmt w:val="decimal"/>
      <w:lvlText w:val=""/>
      <w:lvlJc w:val="left"/>
    </w:lvl>
  </w:abstractNum>
  <w:abstractNum w:abstractNumId="5">
    <w:nsid w:val="000039B3"/>
    <w:multiLevelType w:val="hybridMultilevel"/>
    <w:tmpl w:val="920C7F32"/>
    <w:lvl w:ilvl="0" w:tplc="0FB27C36">
      <w:start w:val="3"/>
      <w:numFmt w:val="decimal"/>
      <w:lvlText w:val="%1."/>
      <w:lvlJc w:val="left"/>
    </w:lvl>
    <w:lvl w:ilvl="1" w:tplc="B0B21872">
      <w:start w:val="1"/>
      <w:numFmt w:val="bullet"/>
      <w:lvlText w:val="-"/>
      <w:lvlJc w:val="left"/>
    </w:lvl>
    <w:lvl w:ilvl="2" w:tplc="2CE6023C">
      <w:numFmt w:val="decimal"/>
      <w:lvlText w:val=""/>
      <w:lvlJc w:val="left"/>
    </w:lvl>
    <w:lvl w:ilvl="3" w:tplc="2934FE72">
      <w:numFmt w:val="decimal"/>
      <w:lvlText w:val=""/>
      <w:lvlJc w:val="left"/>
    </w:lvl>
    <w:lvl w:ilvl="4" w:tplc="0710623A">
      <w:numFmt w:val="decimal"/>
      <w:lvlText w:val=""/>
      <w:lvlJc w:val="left"/>
    </w:lvl>
    <w:lvl w:ilvl="5" w:tplc="A8C06124">
      <w:numFmt w:val="decimal"/>
      <w:lvlText w:val=""/>
      <w:lvlJc w:val="left"/>
    </w:lvl>
    <w:lvl w:ilvl="6" w:tplc="FE4C5DEC">
      <w:numFmt w:val="decimal"/>
      <w:lvlText w:val=""/>
      <w:lvlJc w:val="left"/>
    </w:lvl>
    <w:lvl w:ilvl="7" w:tplc="BE1025FC">
      <w:numFmt w:val="decimal"/>
      <w:lvlText w:val=""/>
      <w:lvlJc w:val="left"/>
    </w:lvl>
    <w:lvl w:ilvl="8" w:tplc="AE2A0578">
      <w:numFmt w:val="decimal"/>
      <w:lvlText w:val=""/>
      <w:lvlJc w:val="left"/>
    </w:lvl>
  </w:abstractNum>
  <w:abstractNum w:abstractNumId="6">
    <w:nsid w:val="0000440D"/>
    <w:multiLevelType w:val="hybridMultilevel"/>
    <w:tmpl w:val="55D2F370"/>
    <w:lvl w:ilvl="0" w:tplc="D97298F8">
      <w:start w:val="1"/>
      <w:numFmt w:val="bullet"/>
      <w:lvlText w:val="-"/>
      <w:lvlJc w:val="left"/>
    </w:lvl>
    <w:lvl w:ilvl="1" w:tplc="EBF6D8B8">
      <w:numFmt w:val="decimal"/>
      <w:lvlText w:val=""/>
      <w:lvlJc w:val="left"/>
    </w:lvl>
    <w:lvl w:ilvl="2" w:tplc="C2A82960">
      <w:numFmt w:val="decimal"/>
      <w:lvlText w:val=""/>
      <w:lvlJc w:val="left"/>
    </w:lvl>
    <w:lvl w:ilvl="3" w:tplc="8D265CFE">
      <w:numFmt w:val="decimal"/>
      <w:lvlText w:val=""/>
      <w:lvlJc w:val="left"/>
    </w:lvl>
    <w:lvl w:ilvl="4" w:tplc="D8FA8D98">
      <w:numFmt w:val="decimal"/>
      <w:lvlText w:val=""/>
      <w:lvlJc w:val="left"/>
    </w:lvl>
    <w:lvl w:ilvl="5" w:tplc="824AD524">
      <w:numFmt w:val="decimal"/>
      <w:lvlText w:val=""/>
      <w:lvlJc w:val="left"/>
    </w:lvl>
    <w:lvl w:ilvl="6" w:tplc="8470315A">
      <w:numFmt w:val="decimal"/>
      <w:lvlText w:val=""/>
      <w:lvlJc w:val="left"/>
    </w:lvl>
    <w:lvl w:ilvl="7" w:tplc="9C44656A">
      <w:numFmt w:val="decimal"/>
      <w:lvlText w:val=""/>
      <w:lvlJc w:val="left"/>
    </w:lvl>
    <w:lvl w:ilvl="8" w:tplc="27C87BE2">
      <w:numFmt w:val="decimal"/>
      <w:lvlText w:val=""/>
      <w:lvlJc w:val="left"/>
    </w:lvl>
  </w:abstractNum>
  <w:abstractNum w:abstractNumId="7">
    <w:nsid w:val="0000491C"/>
    <w:multiLevelType w:val="hybridMultilevel"/>
    <w:tmpl w:val="32425E52"/>
    <w:lvl w:ilvl="0" w:tplc="CC2C4AA0">
      <w:start w:val="1"/>
      <w:numFmt w:val="bullet"/>
      <w:lvlText w:val="-"/>
      <w:lvlJc w:val="left"/>
    </w:lvl>
    <w:lvl w:ilvl="1" w:tplc="2A5200EE">
      <w:numFmt w:val="decimal"/>
      <w:lvlText w:val=""/>
      <w:lvlJc w:val="left"/>
    </w:lvl>
    <w:lvl w:ilvl="2" w:tplc="F1D411AE">
      <w:numFmt w:val="decimal"/>
      <w:lvlText w:val=""/>
      <w:lvlJc w:val="left"/>
    </w:lvl>
    <w:lvl w:ilvl="3" w:tplc="B51C8C98">
      <w:numFmt w:val="decimal"/>
      <w:lvlText w:val=""/>
      <w:lvlJc w:val="left"/>
    </w:lvl>
    <w:lvl w:ilvl="4" w:tplc="2C08B574">
      <w:numFmt w:val="decimal"/>
      <w:lvlText w:val=""/>
      <w:lvlJc w:val="left"/>
    </w:lvl>
    <w:lvl w:ilvl="5" w:tplc="DAF0E544">
      <w:numFmt w:val="decimal"/>
      <w:lvlText w:val=""/>
      <w:lvlJc w:val="left"/>
    </w:lvl>
    <w:lvl w:ilvl="6" w:tplc="EC3E88EE">
      <w:numFmt w:val="decimal"/>
      <w:lvlText w:val=""/>
      <w:lvlJc w:val="left"/>
    </w:lvl>
    <w:lvl w:ilvl="7" w:tplc="88F0FE48">
      <w:numFmt w:val="decimal"/>
      <w:lvlText w:val=""/>
      <w:lvlJc w:val="left"/>
    </w:lvl>
    <w:lvl w:ilvl="8" w:tplc="BD20171C">
      <w:numFmt w:val="decimal"/>
      <w:lvlText w:val=""/>
      <w:lvlJc w:val="left"/>
    </w:lvl>
  </w:abstractNum>
  <w:abstractNum w:abstractNumId="8">
    <w:nsid w:val="00004D06"/>
    <w:multiLevelType w:val="hybridMultilevel"/>
    <w:tmpl w:val="E270600A"/>
    <w:lvl w:ilvl="0" w:tplc="B3A09FD0">
      <w:start w:val="2"/>
      <w:numFmt w:val="decimal"/>
      <w:lvlText w:val="%1."/>
      <w:lvlJc w:val="left"/>
    </w:lvl>
    <w:lvl w:ilvl="1" w:tplc="9F8EB970">
      <w:numFmt w:val="decimal"/>
      <w:lvlText w:val=""/>
      <w:lvlJc w:val="left"/>
    </w:lvl>
    <w:lvl w:ilvl="2" w:tplc="6C928AE6">
      <w:numFmt w:val="decimal"/>
      <w:lvlText w:val=""/>
      <w:lvlJc w:val="left"/>
    </w:lvl>
    <w:lvl w:ilvl="3" w:tplc="3544F650">
      <w:numFmt w:val="decimal"/>
      <w:lvlText w:val=""/>
      <w:lvlJc w:val="left"/>
    </w:lvl>
    <w:lvl w:ilvl="4" w:tplc="1B60A950">
      <w:numFmt w:val="decimal"/>
      <w:lvlText w:val=""/>
      <w:lvlJc w:val="left"/>
    </w:lvl>
    <w:lvl w:ilvl="5" w:tplc="0FDA9AFE">
      <w:numFmt w:val="decimal"/>
      <w:lvlText w:val=""/>
      <w:lvlJc w:val="left"/>
    </w:lvl>
    <w:lvl w:ilvl="6" w:tplc="7D5CA44E">
      <w:numFmt w:val="decimal"/>
      <w:lvlText w:val=""/>
      <w:lvlJc w:val="left"/>
    </w:lvl>
    <w:lvl w:ilvl="7" w:tplc="F582278E">
      <w:numFmt w:val="decimal"/>
      <w:lvlText w:val=""/>
      <w:lvlJc w:val="left"/>
    </w:lvl>
    <w:lvl w:ilvl="8" w:tplc="F522A296">
      <w:numFmt w:val="decimal"/>
      <w:lvlText w:val=""/>
      <w:lvlJc w:val="left"/>
    </w:lvl>
  </w:abstractNum>
  <w:abstractNum w:abstractNumId="9">
    <w:nsid w:val="00004DB7"/>
    <w:multiLevelType w:val="hybridMultilevel"/>
    <w:tmpl w:val="E12A9C46"/>
    <w:lvl w:ilvl="0" w:tplc="98C407B4">
      <w:start w:val="1"/>
      <w:numFmt w:val="bullet"/>
      <w:lvlText w:val=""/>
      <w:lvlJc w:val="left"/>
    </w:lvl>
    <w:lvl w:ilvl="1" w:tplc="C6903718">
      <w:numFmt w:val="decimal"/>
      <w:lvlText w:val=""/>
      <w:lvlJc w:val="left"/>
    </w:lvl>
    <w:lvl w:ilvl="2" w:tplc="E4B0F970">
      <w:numFmt w:val="decimal"/>
      <w:lvlText w:val=""/>
      <w:lvlJc w:val="left"/>
    </w:lvl>
    <w:lvl w:ilvl="3" w:tplc="F55C8160">
      <w:numFmt w:val="decimal"/>
      <w:lvlText w:val=""/>
      <w:lvlJc w:val="left"/>
    </w:lvl>
    <w:lvl w:ilvl="4" w:tplc="A2A4DE90">
      <w:numFmt w:val="decimal"/>
      <w:lvlText w:val=""/>
      <w:lvlJc w:val="left"/>
    </w:lvl>
    <w:lvl w:ilvl="5" w:tplc="D2106970">
      <w:numFmt w:val="decimal"/>
      <w:lvlText w:val=""/>
      <w:lvlJc w:val="left"/>
    </w:lvl>
    <w:lvl w:ilvl="6" w:tplc="58A411AC">
      <w:numFmt w:val="decimal"/>
      <w:lvlText w:val=""/>
      <w:lvlJc w:val="left"/>
    </w:lvl>
    <w:lvl w:ilvl="7" w:tplc="69429C3E">
      <w:numFmt w:val="decimal"/>
      <w:lvlText w:val=""/>
      <w:lvlJc w:val="left"/>
    </w:lvl>
    <w:lvl w:ilvl="8" w:tplc="687A94D8">
      <w:numFmt w:val="decimal"/>
      <w:lvlText w:val=""/>
      <w:lvlJc w:val="left"/>
    </w:lvl>
  </w:abstractNum>
  <w:abstractNum w:abstractNumId="10">
    <w:nsid w:val="00004DC8"/>
    <w:multiLevelType w:val="hybridMultilevel"/>
    <w:tmpl w:val="847CF69C"/>
    <w:lvl w:ilvl="0" w:tplc="42E49598">
      <w:start w:val="1"/>
      <w:numFmt w:val="bullet"/>
      <w:lvlText w:val=""/>
      <w:lvlJc w:val="left"/>
    </w:lvl>
    <w:lvl w:ilvl="1" w:tplc="8CDC6082">
      <w:numFmt w:val="decimal"/>
      <w:lvlText w:val=""/>
      <w:lvlJc w:val="left"/>
    </w:lvl>
    <w:lvl w:ilvl="2" w:tplc="C5D86BA2">
      <w:numFmt w:val="decimal"/>
      <w:lvlText w:val=""/>
      <w:lvlJc w:val="left"/>
    </w:lvl>
    <w:lvl w:ilvl="3" w:tplc="971CBAA4">
      <w:numFmt w:val="decimal"/>
      <w:lvlText w:val=""/>
      <w:lvlJc w:val="left"/>
    </w:lvl>
    <w:lvl w:ilvl="4" w:tplc="C0A2B86A">
      <w:numFmt w:val="decimal"/>
      <w:lvlText w:val=""/>
      <w:lvlJc w:val="left"/>
    </w:lvl>
    <w:lvl w:ilvl="5" w:tplc="3594D74A">
      <w:numFmt w:val="decimal"/>
      <w:lvlText w:val=""/>
      <w:lvlJc w:val="left"/>
    </w:lvl>
    <w:lvl w:ilvl="6" w:tplc="DC58D24A">
      <w:numFmt w:val="decimal"/>
      <w:lvlText w:val=""/>
      <w:lvlJc w:val="left"/>
    </w:lvl>
    <w:lvl w:ilvl="7" w:tplc="13F881FC">
      <w:numFmt w:val="decimal"/>
      <w:lvlText w:val=""/>
      <w:lvlJc w:val="left"/>
    </w:lvl>
    <w:lvl w:ilvl="8" w:tplc="3BB4B952">
      <w:numFmt w:val="decimal"/>
      <w:lvlText w:val=""/>
      <w:lvlJc w:val="left"/>
    </w:lvl>
  </w:abstractNum>
  <w:abstractNum w:abstractNumId="11">
    <w:nsid w:val="000054DE"/>
    <w:multiLevelType w:val="hybridMultilevel"/>
    <w:tmpl w:val="137CC52A"/>
    <w:lvl w:ilvl="0" w:tplc="72F24CEC">
      <w:start w:val="1"/>
      <w:numFmt w:val="bullet"/>
      <w:lvlText w:val=""/>
      <w:lvlJc w:val="left"/>
    </w:lvl>
    <w:lvl w:ilvl="1" w:tplc="4E5A5660">
      <w:numFmt w:val="decimal"/>
      <w:lvlText w:val=""/>
      <w:lvlJc w:val="left"/>
    </w:lvl>
    <w:lvl w:ilvl="2" w:tplc="FDB6BA36">
      <w:numFmt w:val="decimal"/>
      <w:lvlText w:val=""/>
      <w:lvlJc w:val="left"/>
    </w:lvl>
    <w:lvl w:ilvl="3" w:tplc="469ADA3C">
      <w:numFmt w:val="decimal"/>
      <w:lvlText w:val=""/>
      <w:lvlJc w:val="left"/>
    </w:lvl>
    <w:lvl w:ilvl="4" w:tplc="AFA612C2">
      <w:numFmt w:val="decimal"/>
      <w:lvlText w:val=""/>
      <w:lvlJc w:val="left"/>
    </w:lvl>
    <w:lvl w:ilvl="5" w:tplc="ED3A4A50">
      <w:numFmt w:val="decimal"/>
      <w:lvlText w:val=""/>
      <w:lvlJc w:val="left"/>
    </w:lvl>
    <w:lvl w:ilvl="6" w:tplc="7138D538">
      <w:numFmt w:val="decimal"/>
      <w:lvlText w:val=""/>
      <w:lvlJc w:val="left"/>
    </w:lvl>
    <w:lvl w:ilvl="7" w:tplc="692C12C4">
      <w:numFmt w:val="decimal"/>
      <w:lvlText w:val=""/>
      <w:lvlJc w:val="left"/>
    </w:lvl>
    <w:lvl w:ilvl="8" w:tplc="36025F6E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8"/>
  </w:num>
  <w:num w:numId="6">
    <w:abstractNumId w:val="9"/>
  </w:num>
  <w:num w:numId="7">
    <w:abstractNumId w:val="2"/>
  </w:num>
  <w:num w:numId="8">
    <w:abstractNumId w:val="11"/>
  </w:num>
  <w:num w:numId="9">
    <w:abstractNumId w:val="5"/>
  </w:num>
  <w:num w:numId="10">
    <w:abstractNumId w:val="3"/>
  </w:num>
  <w:num w:numId="11">
    <w:abstractNumId w:val="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A6457"/>
    <w:rsid w:val="0000530E"/>
    <w:rsid w:val="000057A0"/>
    <w:rsid w:val="00005A71"/>
    <w:rsid w:val="000075A2"/>
    <w:rsid w:val="00010BDF"/>
    <w:rsid w:val="0001135D"/>
    <w:rsid w:val="00011ADB"/>
    <w:rsid w:val="000130BF"/>
    <w:rsid w:val="000250BC"/>
    <w:rsid w:val="00030D8C"/>
    <w:rsid w:val="00030EE2"/>
    <w:rsid w:val="00031E18"/>
    <w:rsid w:val="00032511"/>
    <w:rsid w:val="00033EBB"/>
    <w:rsid w:val="00037184"/>
    <w:rsid w:val="0004072D"/>
    <w:rsid w:val="000413FC"/>
    <w:rsid w:val="00042165"/>
    <w:rsid w:val="000425FD"/>
    <w:rsid w:val="0004422C"/>
    <w:rsid w:val="0004617F"/>
    <w:rsid w:val="00052F56"/>
    <w:rsid w:val="0005653D"/>
    <w:rsid w:val="0006006C"/>
    <w:rsid w:val="00065BC1"/>
    <w:rsid w:val="0007532B"/>
    <w:rsid w:val="000764C1"/>
    <w:rsid w:val="00077387"/>
    <w:rsid w:val="0008039F"/>
    <w:rsid w:val="00082D89"/>
    <w:rsid w:val="000838C4"/>
    <w:rsid w:val="00084A97"/>
    <w:rsid w:val="00090528"/>
    <w:rsid w:val="000912CF"/>
    <w:rsid w:val="00094AE5"/>
    <w:rsid w:val="00096A54"/>
    <w:rsid w:val="000A34A5"/>
    <w:rsid w:val="000A77A9"/>
    <w:rsid w:val="000B0EFC"/>
    <w:rsid w:val="000B4B5A"/>
    <w:rsid w:val="000B5803"/>
    <w:rsid w:val="000B5D1F"/>
    <w:rsid w:val="000B64DF"/>
    <w:rsid w:val="000C06D9"/>
    <w:rsid w:val="000C6707"/>
    <w:rsid w:val="000D0F16"/>
    <w:rsid w:val="000D2A50"/>
    <w:rsid w:val="000D366E"/>
    <w:rsid w:val="000D3796"/>
    <w:rsid w:val="000D5A91"/>
    <w:rsid w:val="000E00A1"/>
    <w:rsid w:val="000E1E7C"/>
    <w:rsid w:val="000E2282"/>
    <w:rsid w:val="000E4788"/>
    <w:rsid w:val="000E52C5"/>
    <w:rsid w:val="000F36D8"/>
    <w:rsid w:val="000F5194"/>
    <w:rsid w:val="000F5D92"/>
    <w:rsid w:val="001053A4"/>
    <w:rsid w:val="0010567F"/>
    <w:rsid w:val="00106468"/>
    <w:rsid w:val="001070BA"/>
    <w:rsid w:val="0011159B"/>
    <w:rsid w:val="0012471C"/>
    <w:rsid w:val="00132D3E"/>
    <w:rsid w:val="00141772"/>
    <w:rsid w:val="00141DA6"/>
    <w:rsid w:val="00145EC3"/>
    <w:rsid w:val="0014628D"/>
    <w:rsid w:val="00146F50"/>
    <w:rsid w:val="001523C1"/>
    <w:rsid w:val="00157696"/>
    <w:rsid w:val="00157B09"/>
    <w:rsid w:val="001601FC"/>
    <w:rsid w:val="001610F8"/>
    <w:rsid w:val="001624CB"/>
    <w:rsid w:val="00162B3F"/>
    <w:rsid w:val="00164E5B"/>
    <w:rsid w:val="0017124C"/>
    <w:rsid w:val="001744E5"/>
    <w:rsid w:val="00175FB9"/>
    <w:rsid w:val="0018486F"/>
    <w:rsid w:val="00190D69"/>
    <w:rsid w:val="001916E7"/>
    <w:rsid w:val="00195068"/>
    <w:rsid w:val="0019652B"/>
    <w:rsid w:val="001A14B9"/>
    <w:rsid w:val="001A2559"/>
    <w:rsid w:val="001A35B5"/>
    <w:rsid w:val="001A38BC"/>
    <w:rsid w:val="001A680E"/>
    <w:rsid w:val="001A7C2C"/>
    <w:rsid w:val="001B0200"/>
    <w:rsid w:val="001B03DB"/>
    <w:rsid w:val="001B4B92"/>
    <w:rsid w:val="001B6ED2"/>
    <w:rsid w:val="001C4D7F"/>
    <w:rsid w:val="001C7307"/>
    <w:rsid w:val="001D2912"/>
    <w:rsid w:val="001D530B"/>
    <w:rsid w:val="001D6DE9"/>
    <w:rsid w:val="001D7045"/>
    <w:rsid w:val="001D7CEA"/>
    <w:rsid w:val="001F07EB"/>
    <w:rsid w:val="001F4891"/>
    <w:rsid w:val="001F52E3"/>
    <w:rsid w:val="001F6130"/>
    <w:rsid w:val="001F62FA"/>
    <w:rsid w:val="00200F5C"/>
    <w:rsid w:val="00205688"/>
    <w:rsid w:val="00210269"/>
    <w:rsid w:val="00212516"/>
    <w:rsid w:val="00213095"/>
    <w:rsid w:val="00215A14"/>
    <w:rsid w:val="00216BA9"/>
    <w:rsid w:val="002170AD"/>
    <w:rsid w:val="00221302"/>
    <w:rsid w:val="00223AFF"/>
    <w:rsid w:val="00225A22"/>
    <w:rsid w:val="002330A7"/>
    <w:rsid w:val="002341FC"/>
    <w:rsid w:val="0023479A"/>
    <w:rsid w:val="0023769D"/>
    <w:rsid w:val="002411F5"/>
    <w:rsid w:val="0024143E"/>
    <w:rsid w:val="00242F02"/>
    <w:rsid w:val="002445F1"/>
    <w:rsid w:val="00251204"/>
    <w:rsid w:val="002517B5"/>
    <w:rsid w:val="00253EA9"/>
    <w:rsid w:val="002541E6"/>
    <w:rsid w:val="0025517B"/>
    <w:rsid w:val="00255A81"/>
    <w:rsid w:val="00260E97"/>
    <w:rsid w:val="00262269"/>
    <w:rsid w:val="00262703"/>
    <w:rsid w:val="00264DCB"/>
    <w:rsid w:val="00267762"/>
    <w:rsid w:val="002704DB"/>
    <w:rsid w:val="002717D6"/>
    <w:rsid w:val="002718AF"/>
    <w:rsid w:val="002729A8"/>
    <w:rsid w:val="00274D86"/>
    <w:rsid w:val="00274FEC"/>
    <w:rsid w:val="00275214"/>
    <w:rsid w:val="002766AD"/>
    <w:rsid w:val="00277F28"/>
    <w:rsid w:val="00284FE7"/>
    <w:rsid w:val="00291075"/>
    <w:rsid w:val="00293619"/>
    <w:rsid w:val="00297378"/>
    <w:rsid w:val="002A1700"/>
    <w:rsid w:val="002A6388"/>
    <w:rsid w:val="002B0C2A"/>
    <w:rsid w:val="002B17E4"/>
    <w:rsid w:val="002B1EF4"/>
    <w:rsid w:val="002C362B"/>
    <w:rsid w:val="002C37A7"/>
    <w:rsid w:val="002C38EB"/>
    <w:rsid w:val="002C4D5E"/>
    <w:rsid w:val="002C52A2"/>
    <w:rsid w:val="002C5D13"/>
    <w:rsid w:val="002C6672"/>
    <w:rsid w:val="002D0DA5"/>
    <w:rsid w:val="002D25C5"/>
    <w:rsid w:val="002D27D4"/>
    <w:rsid w:val="002D297C"/>
    <w:rsid w:val="002D46C7"/>
    <w:rsid w:val="002D768F"/>
    <w:rsid w:val="002E194F"/>
    <w:rsid w:val="002F06F8"/>
    <w:rsid w:val="002F190B"/>
    <w:rsid w:val="002F1AD5"/>
    <w:rsid w:val="00302424"/>
    <w:rsid w:val="00302475"/>
    <w:rsid w:val="00306BD9"/>
    <w:rsid w:val="00314ED9"/>
    <w:rsid w:val="00314FBD"/>
    <w:rsid w:val="00316506"/>
    <w:rsid w:val="003248F7"/>
    <w:rsid w:val="00333210"/>
    <w:rsid w:val="00337D96"/>
    <w:rsid w:val="0036044F"/>
    <w:rsid w:val="003678C5"/>
    <w:rsid w:val="00370059"/>
    <w:rsid w:val="003732B8"/>
    <w:rsid w:val="003734B2"/>
    <w:rsid w:val="003779BD"/>
    <w:rsid w:val="00381A04"/>
    <w:rsid w:val="003824A9"/>
    <w:rsid w:val="00386AA6"/>
    <w:rsid w:val="003870DA"/>
    <w:rsid w:val="00390AA6"/>
    <w:rsid w:val="003942B1"/>
    <w:rsid w:val="0039787E"/>
    <w:rsid w:val="003A10FA"/>
    <w:rsid w:val="003A14AB"/>
    <w:rsid w:val="003A1B28"/>
    <w:rsid w:val="003A1CAC"/>
    <w:rsid w:val="003A2C74"/>
    <w:rsid w:val="003B3964"/>
    <w:rsid w:val="003B66D2"/>
    <w:rsid w:val="003C08AC"/>
    <w:rsid w:val="003C0BFD"/>
    <w:rsid w:val="003C1706"/>
    <w:rsid w:val="003C3303"/>
    <w:rsid w:val="003C44F9"/>
    <w:rsid w:val="003C5F49"/>
    <w:rsid w:val="003D2D92"/>
    <w:rsid w:val="003D4F31"/>
    <w:rsid w:val="003D4FBB"/>
    <w:rsid w:val="003D5FA5"/>
    <w:rsid w:val="003D5FB7"/>
    <w:rsid w:val="003E12CF"/>
    <w:rsid w:val="003E2A9B"/>
    <w:rsid w:val="003E4AF6"/>
    <w:rsid w:val="003E5B02"/>
    <w:rsid w:val="003E6679"/>
    <w:rsid w:val="003E6EC9"/>
    <w:rsid w:val="003F0265"/>
    <w:rsid w:val="003F0EBE"/>
    <w:rsid w:val="003F69AD"/>
    <w:rsid w:val="003F7E27"/>
    <w:rsid w:val="004007EB"/>
    <w:rsid w:val="00401ECF"/>
    <w:rsid w:val="00402BDD"/>
    <w:rsid w:val="004033C2"/>
    <w:rsid w:val="00407BAD"/>
    <w:rsid w:val="00414671"/>
    <w:rsid w:val="004172FD"/>
    <w:rsid w:val="00420D65"/>
    <w:rsid w:val="00424160"/>
    <w:rsid w:val="00426A59"/>
    <w:rsid w:val="00434EE6"/>
    <w:rsid w:val="0043630B"/>
    <w:rsid w:val="004367CC"/>
    <w:rsid w:val="004372B3"/>
    <w:rsid w:val="00440162"/>
    <w:rsid w:val="004408B8"/>
    <w:rsid w:val="00442E55"/>
    <w:rsid w:val="00444F54"/>
    <w:rsid w:val="00445751"/>
    <w:rsid w:val="00445A76"/>
    <w:rsid w:val="00445E9F"/>
    <w:rsid w:val="00446949"/>
    <w:rsid w:val="004573AB"/>
    <w:rsid w:val="00461FB5"/>
    <w:rsid w:val="004632D2"/>
    <w:rsid w:val="00467462"/>
    <w:rsid w:val="00472512"/>
    <w:rsid w:val="004740BC"/>
    <w:rsid w:val="004764F7"/>
    <w:rsid w:val="00477AAA"/>
    <w:rsid w:val="00480BDD"/>
    <w:rsid w:val="00482C65"/>
    <w:rsid w:val="004831C6"/>
    <w:rsid w:val="00483D3E"/>
    <w:rsid w:val="0048452B"/>
    <w:rsid w:val="00485893"/>
    <w:rsid w:val="00487E5F"/>
    <w:rsid w:val="004913E1"/>
    <w:rsid w:val="00492C25"/>
    <w:rsid w:val="00493DBA"/>
    <w:rsid w:val="00497E08"/>
    <w:rsid w:val="004A245A"/>
    <w:rsid w:val="004A3C14"/>
    <w:rsid w:val="004A5649"/>
    <w:rsid w:val="004A6664"/>
    <w:rsid w:val="004A6D6F"/>
    <w:rsid w:val="004A7E2D"/>
    <w:rsid w:val="004B0335"/>
    <w:rsid w:val="004B2F3C"/>
    <w:rsid w:val="004B3781"/>
    <w:rsid w:val="004B3805"/>
    <w:rsid w:val="004B3944"/>
    <w:rsid w:val="004C0057"/>
    <w:rsid w:val="004C13A2"/>
    <w:rsid w:val="004C1AC9"/>
    <w:rsid w:val="004C1EDD"/>
    <w:rsid w:val="004C20A2"/>
    <w:rsid w:val="004C441B"/>
    <w:rsid w:val="004C66FB"/>
    <w:rsid w:val="004C76F0"/>
    <w:rsid w:val="004C78B5"/>
    <w:rsid w:val="004D1038"/>
    <w:rsid w:val="004D236F"/>
    <w:rsid w:val="004D2996"/>
    <w:rsid w:val="004D5402"/>
    <w:rsid w:val="004D6389"/>
    <w:rsid w:val="004D7290"/>
    <w:rsid w:val="004D74D0"/>
    <w:rsid w:val="004E2A1C"/>
    <w:rsid w:val="004E4574"/>
    <w:rsid w:val="004F1862"/>
    <w:rsid w:val="004F3063"/>
    <w:rsid w:val="004F5B51"/>
    <w:rsid w:val="004F6ED6"/>
    <w:rsid w:val="00501DCC"/>
    <w:rsid w:val="00503B6B"/>
    <w:rsid w:val="005041A9"/>
    <w:rsid w:val="005046BF"/>
    <w:rsid w:val="00507180"/>
    <w:rsid w:val="00507E06"/>
    <w:rsid w:val="00514389"/>
    <w:rsid w:val="005178FA"/>
    <w:rsid w:val="005250CC"/>
    <w:rsid w:val="005251F5"/>
    <w:rsid w:val="00526E04"/>
    <w:rsid w:val="00530640"/>
    <w:rsid w:val="00536482"/>
    <w:rsid w:val="00537BBC"/>
    <w:rsid w:val="00537E26"/>
    <w:rsid w:val="00541639"/>
    <w:rsid w:val="00542DD9"/>
    <w:rsid w:val="00542E0D"/>
    <w:rsid w:val="00543E2B"/>
    <w:rsid w:val="00552CB9"/>
    <w:rsid w:val="005538FF"/>
    <w:rsid w:val="00557570"/>
    <w:rsid w:val="0056093E"/>
    <w:rsid w:val="00564722"/>
    <w:rsid w:val="00566265"/>
    <w:rsid w:val="00567C6D"/>
    <w:rsid w:val="00570EDE"/>
    <w:rsid w:val="00573063"/>
    <w:rsid w:val="005738E6"/>
    <w:rsid w:val="0057449C"/>
    <w:rsid w:val="005831BB"/>
    <w:rsid w:val="00584C9C"/>
    <w:rsid w:val="005863FB"/>
    <w:rsid w:val="0058666F"/>
    <w:rsid w:val="00586796"/>
    <w:rsid w:val="00591B2D"/>
    <w:rsid w:val="0059402C"/>
    <w:rsid w:val="005944DC"/>
    <w:rsid w:val="00595C94"/>
    <w:rsid w:val="00596965"/>
    <w:rsid w:val="00596B8F"/>
    <w:rsid w:val="00596EF2"/>
    <w:rsid w:val="00597083"/>
    <w:rsid w:val="005A0233"/>
    <w:rsid w:val="005A0BA9"/>
    <w:rsid w:val="005A1C53"/>
    <w:rsid w:val="005A539D"/>
    <w:rsid w:val="005A53C7"/>
    <w:rsid w:val="005A68C1"/>
    <w:rsid w:val="005A7398"/>
    <w:rsid w:val="005A7A99"/>
    <w:rsid w:val="005B1E24"/>
    <w:rsid w:val="005B25BF"/>
    <w:rsid w:val="005B26E1"/>
    <w:rsid w:val="005B3F74"/>
    <w:rsid w:val="005C186C"/>
    <w:rsid w:val="005C28C1"/>
    <w:rsid w:val="005C49C8"/>
    <w:rsid w:val="005D062A"/>
    <w:rsid w:val="005D0C24"/>
    <w:rsid w:val="005D15D1"/>
    <w:rsid w:val="005D38F6"/>
    <w:rsid w:val="005E1C30"/>
    <w:rsid w:val="005E3749"/>
    <w:rsid w:val="005E54D1"/>
    <w:rsid w:val="005E5967"/>
    <w:rsid w:val="005F2A08"/>
    <w:rsid w:val="005F3775"/>
    <w:rsid w:val="005F6C5D"/>
    <w:rsid w:val="005F799F"/>
    <w:rsid w:val="00604823"/>
    <w:rsid w:val="0060505A"/>
    <w:rsid w:val="00605B72"/>
    <w:rsid w:val="006112E7"/>
    <w:rsid w:val="00612435"/>
    <w:rsid w:val="0061285A"/>
    <w:rsid w:val="0061575D"/>
    <w:rsid w:val="00615DC5"/>
    <w:rsid w:val="00616A7F"/>
    <w:rsid w:val="0061759E"/>
    <w:rsid w:val="006200D7"/>
    <w:rsid w:val="00621C1F"/>
    <w:rsid w:val="006235EF"/>
    <w:rsid w:val="00624041"/>
    <w:rsid w:val="006241CF"/>
    <w:rsid w:val="006263B4"/>
    <w:rsid w:val="006271A8"/>
    <w:rsid w:val="00630A45"/>
    <w:rsid w:val="00630A5E"/>
    <w:rsid w:val="00630DB7"/>
    <w:rsid w:val="00631AB9"/>
    <w:rsid w:val="00631BD5"/>
    <w:rsid w:val="00632CF7"/>
    <w:rsid w:val="00632D2B"/>
    <w:rsid w:val="00634044"/>
    <w:rsid w:val="0063462B"/>
    <w:rsid w:val="00635B70"/>
    <w:rsid w:val="00635F5F"/>
    <w:rsid w:val="0063665B"/>
    <w:rsid w:val="0064008C"/>
    <w:rsid w:val="006425AB"/>
    <w:rsid w:val="00645C93"/>
    <w:rsid w:val="00645CCA"/>
    <w:rsid w:val="00645EA0"/>
    <w:rsid w:val="0064658D"/>
    <w:rsid w:val="006473E8"/>
    <w:rsid w:val="00655C90"/>
    <w:rsid w:val="006572E4"/>
    <w:rsid w:val="00672E01"/>
    <w:rsid w:val="00672F97"/>
    <w:rsid w:val="0067485E"/>
    <w:rsid w:val="00674A27"/>
    <w:rsid w:val="0067528F"/>
    <w:rsid w:val="00675326"/>
    <w:rsid w:val="00676953"/>
    <w:rsid w:val="00677AEA"/>
    <w:rsid w:val="00680F49"/>
    <w:rsid w:val="0068143C"/>
    <w:rsid w:val="00682E27"/>
    <w:rsid w:val="00683BE0"/>
    <w:rsid w:val="00685499"/>
    <w:rsid w:val="00685A9C"/>
    <w:rsid w:val="00695C30"/>
    <w:rsid w:val="006A119C"/>
    <w:rsid w:val="006A47A3"/>
    <w:rsid w:val="006A6C95"/>
    <w:rsid w:val="006A7909"/>
    <w:rsid w:val="006B1B95"/>
    <w:rsid w:val="006B23C7"/>
    <w:rsid w:val="006B7D3F"/>
    <w:rsid w:val="006D0A77"/>
    <w:rsid w:val="006D1CC2"/>
    <w:rsid w:val="006D752C"/>
    <w:rsid w:val="006E2ABE"/>
    <w:rsid w:val="006E2BFF"/>
    <w:rsid w:val="006E3620"/>
    <w:rsid w:val="006E3803"/>
    <w:rsid w:val="006E4689"/>
    <w:rsid w:val="006E5CE7"/>
    <w:rsid w:val="006E6B0B"/>
    <w:rsid w:val="006E798A"/>
    <w:rsid w:val="006F1FF2"/>
    <w:rsid w:val="006F6089"/>
    <w:rsid w:val="006F6CFE"/>
    <w:rsid w:val="006F6D2D"/>
    <w:rsid w:val="006F716B"/>
    <w:rsid w:val="006F7CAC"/>
    <w:rsid w:val="0071257D"/>
    <w:rsid w:val="00713B68"/>
    <w:rsid w:val="00714020"/>
    <w:rsid w:val="0071429F"/>
    <w:rsid w:val="007154D1"/>
    <w:rsid w:val="007200C5"/>
    <w:rsid w:val="00725F2A"/>
    <w:rsid w:val="00732570"/>
    <w:rsid w:val="00732D11"/>
    <w:rsid w:val="00743433"/>
    <w:rsid w:val="007436EA"/>
    <w:rsid w:val="00744324"/>
    <w:rsid w:val="00747320"/>
    <w:rsid w:val="00747983"/>
    <w:rsid w:val="00747DA2"/>
    <w:rsid w:val="00751A47"/>
    <w:rsid w:val="00756DAA"/>
    <w:rsid w:val="00760C9F"/>
    <w:rsid w:val="00762BFE"/>
    <w:rsid w:val="007655B5"/>
    <w:rsid w:val="00765A82"/>
    <w:rsid w:val="0076758B"/>
    <w:rsid w:val="007712BA"/>
    <w:rsid w:val="00773D6C"/>
    <w:rsid w:val="00775181"/>
    <w:rsid w:val="00776D67"/>
    <w:rsid w:val="00777A04"/>
    <w:rsid w:val="007809F3"/>
    <w:rsid w:val="00781AD5"/>
    <w:rsid w:val="007836E2"/>
    <w:rsid w:val="00783A88"/>
    <w:rsid w:val="00784FB0"/>
    <w:rsid w:val="007857D9"/>
    <w:rsid w:val="00793543"/>
    <w:rsid w:val="00793C40"/>
    <w:rsid w:val="007969F5"/>
    <w:rsid w:val="007971CC"/>
    <w:rsid w:val="00797CEC"/>
    <w:rsid w:val="007A22DE"/>
    <w:rsid w:val="007A53DF"/>
    <w:rsid w:val="007A6457"/>
    <w:rsid w:val="007B089A"/>
    <w:rsid w:val="007B13CC"/>
    <w:rsid w:val="007B1B04"/>
    <w:rsid w:val="007B2F6E"/>
    <w:rsid w:val="007B462E"/>
    <w:rsid w:val="007B6FB1"/>
    <w:rsid w:val="007C0391"/>
    <w:rsid w:val="007C0422"/>
    <w:rsid w:val="007C33FD"/>
    <w:rsid w:val="007C5FF6"/>
    <w:rsid w:val="007D09FE"/>
    <w:rsid w:val="007D320E"/>
    <w:rsid w:val="007D400C"/>
    <w:rsid w:val="007E4679"/>
    <w:rsid w:val="007E4726"/>
    <w:rsid w:val="007F198D"/>
    <w:rsid w:val="007F5B3E"/>
    <w:rsid w:val="007F726A"/>
    <w:rsid w:val="007F7A8C"/>
    <w:rsid w:val="008009AA"/>
    <w:rsid w:val="00804125"/>
    <w:rsid w:val="0080503D"/>
    <w:rsid w:val="00805842"/>
    <w:rsid w:val="00806592"/>
    <w:rsid w:val="008066C1"/>
    <w:rsid w:val="0081031D"/>
    <w:rsid w:val="0081067D"/>
    <w:rsid w:val="008160B1"/>
    <w:rsid w:val="00817A52"/>
    <w:rsid w:val="00825E04"/>
    <w:rsid w:val="008303A7"/>
    <w:rsid w:val="0083048C"/>
    <w:rsid w:val="00830C80"/>
    <w:rsid w:val="00830E02"/>
    <w:rsid w:val="0083115B"/>
    <w:rsid w:val="00833B73"/>
    <w:rsid w:val="00840827"/>
    <w:rsid w:val="00841022"/>
    <w:rsid w:val="008414BE"/>
    <w:rsid w:val="00843858"/>
    <w:rsid w:val="00851E72"/>
    <w:rsid w:val="008543E4"/>
    <w:rsid w:val="00854BFE"/>
    <w:rsid w:val="00857431"/>
    <w:rsid w:val="008600A6"/>
    <w:rsid w:val="00862138"/>
    <w:rsid w:val="00862BF6"/>
    <w:rsid w:val="00862F47"/>
    <w:rsid w:val="00872C86"/>
    <w:rsid w:val="00873F6C"/>
    <w:rsid w:val="00876D54"/>
    <w:rsid w:val="00881838"/>
    <w:rsid w:val="008845F6"/>
    <w:rsid w:val="00884F2A"/>
    <w:rsid w:val="0089029F"/>
    <w:rsid w:val="00890C24"/>
    <w:rsid w:val="00890C35"/>
    <w:rsid w:val="008912E7"/>
    <w:rsid w:val="00891CFC"/>
    <w:rsid w:val="0089239A"/>
    <w:rsid w:val="008953A1"/>
    <w:rsid w:val="00897C46"/>
    <w:rsid w:val="008A01BA"/>
    <w:rsid w:val="008A1136"/>
    <w:rsid w:val="008A1894"/>
    <w:rsid w:val="008A4D9B"/>
    <w:rsid w:val="008A7424"/>
    <w:rsid w:val="008B16E7"/>
    <w:rsid w:val="008B482B"/>
    <w:rsid w:val="008B522D"/>
    <w:rsid w:val="008B5D99"/>
    <w:rsid w:val="008B65C3"/>
    <w:rsid w:val="008B6672"/>
    <w:rsid w:val="008C0DC2"/>
    <w:rsid w:val="008C0EB9"/>
    <w:rsid w:val="008C24E7"/>
    <w:rsid w:val="008C3061"/>
    <w:rsid w:val="008C30E1"/>
    <w:rsid w:val="008D2090"/>
    <w:rsid w:val="008D2C12"/>
    <w:rsid w:val="008D47AD"/>
    <w:rsid w:val="008D6E46"/>
    <w:rsid w:val="008F78BC"/>
    <w:rsid w:val="00905B9D"/>
    <w:rsid w:val="00905CE7"/>
    <w:rsid w:val="009067E0"/>
    <w:rsid w:val="00911BC7"/>
    <w:rsid w:val="009152E8"/>
    <w:rsid w:val="00916C3F"/>
    <w:rsid w:val="00920EBB"/>
    <w:rsid w:val="00921042"/>
    <w:rsid w:val="00925478"/>
    <w:rsid w:val="009263BA"/>
    <w:rsid w:val="009306F4"/>
    <w:rsid w:val="0093118E"/>
    <w:rsid w:val="0093284F"/>
    <w:rsid w:val="00933FF0"/>
    <w:rsid w:val="00935CC7"/>
    <w:rsid w:val="00936AFC"/>
    <w:rsid w:val="009372A2"/>
    <w:rsid w:val="00940183"/>
    <w:rsid w:val="0094177A"/>
    <w:rsid w:val="0094714A"/>
    <w:rsid w:val="00951072"/>
    <w:rsid w:val="00954CC0"/>
    <w:rsid w:val="00954FEF"/>
    <w:rsid w:val="00956D73"/>
    <w:rsid w:val="0095767D"/>
    <w:rsid w:val="00961D3E"/>
    <w:rsid w:val="00962426"/>
    <w:rsid w:val="00962669"/>
    <w:rsid w:val="00963B5A"/>
    <w:rsid w:val="0096533C"/>
    <w:rsid w:val="0096579A"/>
    <w:rsid w:val="00965F7D"/>
    <w:rsid w:val="00967407"/>
    <w:rsid w:val="00967B9F"/>
    <w:rsid w:val="00972CCB"/>
    <w:rsid w:val="0097422F"/>
    <w:rsid w:val="009751EB"/>
    <w:rsid w:val="009765CB"/>
    <w:rsid w:val="00977CA3"/>
    <w:rsid w:val="009817C3"/>
    <w:rsid w:val="00982647"/>
    <w:rsid w:val="00985152"/>
    <w:rsid w:val="009857DD"/>
    <w:rsid w:val="00987594"/>
    <w:rsid w:val="0099193D"/>
    <w:rsid w:val="00994A89"/>
    <w:rsid w:val="00994C48"/>
    <w:rsid w:val="00996357"/>
    <w:rsid w:val="009A188E"/>
    <w:rsid w:val="009A1E48"/>
    <w:rsid w:val="009A4CE3"/>
    <w:rsid w:val="009A6DC4"/>
    <w:rsid w:val="009A7D33"/>
    <w:rsid w:val="009B0A00"/>
    <w:rsid w:val="009C7996"/>
    <w:rsid w:val="009D136E"/>
    <w:rsid w:val="009D3177"/>
    <w:rsid w:val="009D363C"/>
    <w:rsid w:val="009D3B50"/>
    <w:rsid w:val="009D6068"/>
    <w:rsid w:val="009D75E8"/>
    <w:rsid w:val="009E13C8"/>
    <w:rsid w:val="009E3673"/>
    <w:rsid w:val="009E3E82"/>
    <w:rsid w:val="009E5F0B"/>
    <w:rsid w:val="009E6501"/>
    <w:rsid w:val="009E7340"/>
    <w:rsid w:val="009F17A4"/>
    <w:rsid w:val="009F457C"/>
    <w:rsid w:val="009F5E69"/>
    <w:rsid w:val="009F754A"/>
    <w:rsid w:val="009F7A3C"/>
    <w:rsid w:val="00A00E63"/>
    <w:rsid w:val="00A01133"/>
    <w:rsid w:val="00A017D0"/>
    <w:rsid w:val="00A01EBD"/>
    <w:rsid w:val="00A028A8"/>
    <w:rsid w:val="00A0353C"/>
    <w:rsid w:val="00A121AA"/>
    <w:rsid w:val="00A1409F"/>
    <w:rsid w:val="00A229E8"/>
    <w:rsid w:val="00A24D60"/>
    <w:rsid w:val="00A34B2E"/>
    <w:rsid w:val="00A35AD4"/>
    <w:rsid w:val="00A3610F"/>
    <w:rsid w:val="00A36C30"/>
    <w:rsid w:val="00A4049A"/>
    <w:rsid w:val="00A441F8"/>
    <w:rsid w:val="00A4612A"/>
    <w:rsid w:val="00A47FD6"/>
    <w:rsid w:val="00A54A9D"/>
    <w:rsid w:val="00A55922"/>
    <w:rsid w:val="00A61516"/>
    <w:rsid w:val="00A645A6"/>
    <w:rsid w:val="00A66419"/>
    <w:rsid w:val="00A671A8"/>
    <w:rsid w:val="00A705FC"/>
    <w:rsid w:val="00A733EF"/>
    <w:rsid w:val="00A77243"/>
    <w:rsid w:val="00A77F9E"/>
    <w:rsid w:val="00A80569"/>
    <w:rsid w:val="00A82279"/>
    <w:rsid w:val="00A85DBC"/>
    <w:rsid w:val="00A95925"/>
    <w:rsid w:val="00A9741E"/>
    <w:rsid w:val="00AA06E5"/>
    <w:rsid w:val="00AA1760"/>
    <w:rsid w:val="00AA5A23"/>
    <w:rsid w:val="00AB3201"/>
    <w:rsid w:val="00AB6454"/>
    <w:rsid w:val="00AB7C62"/>
    <w:rsid w:val="00AC0F07"/>
    <w:rsid w:val="00AD2E22"/>
    <w:rsid w:val="00AD4763"/>
    <w:rsid w:val="00AE0B8E"/>
    <w:rsid w:val="00AE2159"/>
    <w:rsid w:val="00AE2733"/>
    <w:rsid w:val="00AE3539"/>
    <w:rsid w:val="00AE5AC4"/>
    <w:rsid w:val="00AE5FA6"/>
    <w:rsid w:val="00AF0829"/>
    <w:rsid w:val="00AF1858"/>
    <w:rsid w:val="00AF57A7"/>
    <w:rsid w:val="00AF6D63"/>
    <w:rsid w:val="00AF7CC3"/>
    <w:rsid w:val="00B00821"/>
    <w:rsid w:val="00B01D93"/>
    <w:rsid w:val="00B02C94"/>
    <w:rsid w:val="00B05736"/>
    <w:rsid w:val="00B058EB"/>
    <w:rsid w:val="00B06A02"/>
    <w:rsid w:val="00B14600"/>
    <w:rsid w:val="00B14A41"/>
    <w:rsid w:val="00B161B4"/>
    <w:rsid w:val="00B16C30"/>
    <w:rsid w:val="00B1730A"/>
    <w:rsid w:val="00B20789"/>
    <w:rsid w:val="00B244F8"/>
    <w:rsid w:val="00B262FE"/>
    <w:rsid w:val="00B27669"/>
    <w:rsid w:val="00B3039A"/>
    <w:rsid w:val="00B36920"/>
    <w:rsid w:val="00B42897"/>
    <w:rsid w:val="00B42EC0"/>
    <w:rsid w:val="00B43911"/>
    <w:rsid w:val="00B442F9"/>
    <w:rsid w:val="00B5122E"/>
    <w:rsid w:val="00B54217"/>
    <w:rsid w:val="00B5498C"/>
    <w:rsid w:val="00B61B01"/>
    <w:rsid w:val="00B621D7"/>
    <w:rsid w:val="00B65633"/>
    <w:rsid w:val="00B72427"/>
    <w:rsid w:val="00B7459E"/>
    <w:rsid w:val="00B75845"/>
    <w:rsid w:val="00B77151"/>
    <w:rsid w:val="00B77C81"/>
    <w:rsid w:val="00B82142"/>
    <w:rsid w:val="00B864C3"/>
    <w:rsid w:val="00B87ABC"/>
    <w:rsid w:val="00B9048B"/>
    <w:rsid w:val="00B913EA"/>
    <w:rsid w:val="00B93AF4"/>
    <w:rsid w:val="00B96D44"/>
    <w:rsid w:val="00B97795"/>
    <w:rsid w:val="00BA184A"/>
    <w:rsid w:val="00BA1C43"/>
    <w:rsid w:val="00BA2A6D"/>
    <w:rsid w:val="00BA2E05"/>
    <w:rsid w:val="00BA779B"/>
    <w:rsid w:val="00BB2627"/>
    <w:rsid w:val="00BB3632"/>
    <w:rsid w:val="00BB70D9"/>
    <w:rsid w:val="00BC24C9"/>
    <w:rsid w:val="00BC53DB"/>
    <w:rsid w:val="00BD0A95"/>
    <w:rsid w:val="00BD100B"/>
    <w:rsid w:val="00BD2405"/>
    <w:rsid w:val="00BD2E1C"/>
    <w:rsid w:val="00BD32AB"/>
    <w:rsid w:val="00BD6113"/>
    <w:rsid w:val="00BD688F"/>
    <w:rsid w:val="00BE1264"/>
    <w:rsid w:val="00BE6814"/>
    <w:rsid w:val="00BF0DAF"/>
    <w:rsid w:val="00BF4413"/>
    <w:rsid w:val="00BF7B5D"/>
    <w:rsid w:val="00C01A00"/>
    <w:rsid w:val="00C037F2"/>
    <w:rsid w:val="00C047D1"/>
    <w:rsid w:val="00C05BBD"/>
    <w:rsid w:val="00C07236"/>
    <w:rsid w:val="00C07AAE"/>
    <w:rsid w:val="00C10B98"/>
    <w:rsid w:val="00C122C7"/>
    <w:rsid w:val="00C12761"/>
    <w:rsid w:val="00C13A5D"/>
    <w:rsid w:val="00C14736"/>
    <w:rsid w:val="00C150F8"/>
    <w:rsid w:val="00C15CEF"/>
    <w:rsid w:val="00C16806"/>
    <w:rsid w:val="00C16B4F"/>
    <w:rsid w:val="00C17CED"/>
    <w:rsid w:val="00C17D13"/>
    <w:rsid w:val="00C203DC"/>
    <w:rsid w:val="00C3144A"/>
    <w:rsid w:val="00C322BF"/>
    <w:rsid w:val="00C328BC"/>
    <w:rsid w:val="00C36205"/>
    <w:rsid w:val="00C363F7"/>
    <w:rsid w:val="00C47660"/>
    <w:rsid w:val="00C47663"/>
    <w:rsid w:val="00C53C24"/>
    <w:rsid w:val="00C5511A"/>
    <w:rsid w:val="00C55C80"/>
    <w:rsid w:val="00C562CA"/>
    <w:rsid w:val="00C56659"/>
    <w:rsid w:val="00C571E0"/>
    <w:rsid w:val="00C60684"/>
    <w:rsid w:val="00C6577E"/>
    <w:rsid w:val="00C657C6"/>
    <w:rsid w:val="00C72D8D"/>
    <w:rsid w:val="00C739A6"/>
    <w:rsid w:val="00C80CAA"/>
    <w:rsid w:val="00C8131E"/>
    <w:rsid w:val="00C875C7"/>
    <w:rsid w:val="00C9034E"/>
    <w:rsid w:val="00C91F70"/>
    <w:rsid w:val="00C938D2"/>
    <w:rsid w:val="00C9405B"/>
    <w:rsid w:val="00C96089"/>
    <w:rsid w:val="00CA37ED"/>
    <w:rsid w:val="00CA7B7A"/>
    <w:rsid w:val="00CB4303"/>
    <w:rsid w:val="00CB43FE"/>
    <w:rsid w:val="00CB73F1"/>
    <w:rsid w:val="00CB75B9"/>
    <w:rsid w:val="00CC3A45"/>
    <w:rsid w:val="00CC77EF"/>
    <w:rsid w:val="00CD0A02"/>
    <w:rsid w:val="00CD0DD7"/>
    <w:rsid w:val="00CD1AEC"/>
    <w:rsid w:val="00CD27B0"/>
    <w:rsid w:val="00CD2DC5"/>
    <w:rsid w:val="00CD3BDA"/>
    <w:rsid w:val="00CD3D4E"/>
    <w:rsid w:val="00CD4125"/>
    <w:rsid w:val="00CD43AE"/>
    <w:rsid w:val="00CD4753"/>
    <w:rsid w:val="00CE0F8D"/>
    <w:rsid w:val="00CE1600"/>
    <w:rsid w:val="00CE51CA"/>
    <w:rsid w:val="00CE6A36"/>
    <w:rsid w:val="00CF0161"/>
    <w:rsid w:val="00CF0F93"/>
    <w:rsid w:val="00CF296A"/>
    <w:rsid w:val="00CF5DD3"/>
    <w:rsid w:val="00CF6C83"/>
    <w:rsid w:val="00D01534"/>
    <w:rsid w:val="00D04397"/>
    <w:rsid w:val="00D04428"/>
    <w:rsid w:val="00D120A7"/>
    <w:rsid w:val="00D12264"/>
    <w:rsid w:val="00D20CD7"/>
    <w:rsid w:val="00D20F30"/>
    <w:rsid w:val="00D21489"/>
    <w:rsid w:val="00D23C4E"/>
    <w:rsid w:val="00D26419"/>
    <w:rsid w:val="00D272EF"/>
    <w:rsid w:val="00D3157C"/>
    <w:rsid w:val="00D34C55"/>
    <w:rsid w:val="00D35CB7"/>
    <w:rsid w:val="00D368A7"/>
    <w:rsid w:val="00D404BE"/>
    <w:rsid w:val="00D427D6"/>
    <w:rsid w:val="00D4455F"/>
    <w:rsid w:val="00D44AD5"/>
    <w:rsid w:val="00D45551"/>
    <w:rsid w:val="00D47088"/>
    <w:rsid w:val="00D47642"/>
    <w:rsid w:val="00D5027A"/>
    <w:rsid w:val="00D519D6"/>
    <w:rsid w:val="00D52CED"/>
    <w:rsid w:val="00D52F74"/>
    <w:rsid w:val="00D607EF"/>
    <w:rsid w:val="00D61511"/>
    <w:rsid w:val="00D63007"/>
    <w:rsid w:val="00D63585"/>
    <w:rsid w:val="00D63D67"/>
    <w:rsid w:val="00D71BD0"/>
    <w:rsid w:val="00D720A6"/>
    <w:rsid w:val="00D74421"/>
    <w:rsid w:val="00D82EE7"/>
    <w:rsid w:val="00D84BE5"/>
    <w:rsid w:val="00D87290"/>
    <w:rsid w:val="00D91422"/>
    <w:rsid w:val="00D92A9D"/>
    <w:rsid w:val="00D9711F"/>
    <w:rsid w:val="00DA4553"/>
    <w:rsid w:val="00DB004B"/>
    <w:rsid w:val="00DB06C3"/>
    <w:rsid w:val="00DB084C"/>
    <w:rsid w:val="00DB4005"/>
    <w:rsid w:val="00DB655E"/>
    <w:rsid w:val="00DB67B1"/>
    <w:rsid w:val="00DC0735"/>
    <w:rsid w:val="00DC0A57"/>
    <w:rsid w:val="00DC70EC"/>
    <w:rsid w:val="00DD060A"/>
    <w:rsid w:val="00DD099F"/>
    <w:rsid w:val="00DD4361"/>
    <w:rsid w:val="00DD4C7B"/>
    <w:rsid w:val="00DD4D4E"/>
    <w:rsid w:val="00DD5C18"/>
    <w:rsid w:val="00DE337C"/>
    <w:rsid w:val="00DE5A3D"/>
    <w:rsid w:val="00DE6BFD"/>
    <w:rsid w:val="00DF0565"/>
    <w:rsid w:val="00DF2064"/>
    <w:rsid w:val="00DF53AF"/>
    <w:rsid w:val="00E053BE"/>
    <w:rsid w:val="00E10B0E"/>
    <w:rsid w:val="00E12F1C"/>
    <w:rsid w:val="00E1625C"/>
    <w:rsid w:val="00E254BC"/>
    <w:rsid w:val="00E26A38"/>
    <w:rsid w:val="00E26BC9"/>
    <w:rsid w:val="00E3235D"/>
    <w:rsid w:val="00E331F6"/>
    <w:rsid w:val="00E355D8"/>
    <w:rsid w:val="00E36137"/>
    <w:rsid w:val="00E37977"/>
    <w:rsid w:val="00E402AB"/>
    <w:rsid w:val="00E40A47"/>
    <w:rsid w:val="00E511F6"/>
    <w:rsid w:val="00E52553"/>
    <w:rsid w:val="00E53F89"/>
    <w:rsid w:val="00E5551D"/>
    <w:rsid w:val="00E5670C"/>
    <w:rsid w:val="00E62522"/>
    <w:rsid w:val="00E62C8D"/>
    <w:rsid w:val="00E635FA"/>
    <w:rsid w:val="00E652C3"/>
    <w:rsid w:val="00E7052B"/>
    <w:rsid w:val="00E7531A"/>
    <w:rsid w:val="00E82661"/>
    <w:rsid w:val="00E86454"/>
    <w:rsid w:val="00E91682"/>
    <w:rsid w:val="00E93595"/>
    <w:rsid w:val="00E93FC4"/>
    <w:rsid w:val="00E9499D"/>
    <w:rsid w:val="00E960AC"/>
    <w:rsid w:val="00EA0A61"/>
    <w:rsid w:val="00EA15B2"/>
    <w:rsid w:val="00EA317F"/>
    <w:rsid w:val="00EA3B82"/>
    <w:rsid w:val="00EA43C8"/>
    <w:rsid w:val="00EA4F42"/>
    <w:rsid w:val="00EA5461"/>
    <w:rsid w:val="00EB1C4B"/>
    <w:rsid w:val="00EB20F3"/>
    <w:rsid w:val="00EB5223"/>
    <w:rsid w:val="00EC08EA"/>
    <w:rsid w:val="00EC0A18"/>
    <w:rsid w:val="00EC0EFE"/>
    <w:rsid w:val="00EC22F8"/>
    <w:rsid w:val="00EC2598"/>
    <w:rsid w:val="00EC5BE1"/>
    <w:rsid w:val="00EC6C4C"/>
    <w:rsid w:val="00ED00FE"/>
    <w:rsid w:val="00ED340A"/>
    <w:rsid w:val="00ED74CD"/>
    <w:rsid w:val="00EE3F4A"/>
    <w:rsid w:val="00EE4F3A"/>
    <w:rsid w:val="00EF1704"/>
    <w:rsid w:val="00EF3D82"/>
    <w:rsid w:val="00F01719"/>
    <w:rsid w:val="00F064A3"/>
    <w:rsid w:val="00F064EB"/>
    <w:rsid w:val="00F128FB"/>
    <w:rsid w:val="00F15E0B"/>
    <w:rsid w:val="00F17093"/>
    <w:rsid w:val="00F17B9C"/>
    <w:rsid w:val="00F20E4F"/>
    <w:rsid w:val="00F223C1"/>
    <w:rsid w:val="00F30D82"/>
    <w:rsid w:val="00F31086"/>
    <w:rsid w:val="00F32510"/>
    <w:rsid w:val="00F42D84"/>
    <w:rsid w:val="00F432D4"/>
    <w:rsid w:val="00F52542"/>
    <w:rsid w:val="00F7097A"/>
    <w:rsid w:val="00F70CBB"/>
    <w:rsid w:val="00F73D16"/>
    <w:rsid w:val="00F80B6C"/>
    <w:rsid w:val="00F812CF"/>
    <w:rsid w:val="00F822C2"/>
    <w:rsid w:val="00F878B6"/>
    <w:rsid w:val="00F92E68"/>
    <w:rsid w:val="00F962C8"/>
    <w:rsid w:val="00F9677D"/>
    <w:rsid w:val="00FA6519"/>
    <w:rsid w:val="00FB6387"/>
    <w:rsid w:val="00FB6CB7"/>
    <w:rsid w:val="00FC11AD"/>
    <w:rsid w:val="00FC120D"/>
    <w:rsid w:val="00FC4975"/>
    <w:rsid w:val="00FC4E43"/>
    <w:rsid w:val="00FC768C"/>
    <w:rsid w:val="00FD11C9"/>
    <w:rsid w:val="00FD1374"/>
    <w:rsid w:val="00FD41F0"/>
    <w:rsid w:val="00FD430F"/>
    <w:rsid w:val="00FD43C4"/>
    <w:rsid w:val="00FD4571"/>
    <w:rsid w:val="00FD5745"/>
    <w:rsid w:val="00FE4880"/>
    <w:rsid w:val="00FE4E40"/>
    <w:rsid w:val="00FF2752"/>
    <w:rsid w:val="00FF7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457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1615</Words>
  <Characters>9210</Characters>
  <Application>Microsoft Office Word</Application>
  <DocSecurity>0</DocSecurity>
  <Lines>76</Lines>
  <Paragraphs>21</Paragraphs>
  <ScaleCrop>false</ScaleCrop>
  <Company/>
  <LinksUpToDate>false</LinksUpToDate>
  <CharactersWithSpaces>10804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2020-03-24T08:06:00Z</dcterms:created>
  <dcterms:modified xsi:type="dcterms:W3CDTF">2020-03-24T08:06:00Z</dcterms:modified>
</cp:coreProperties>
</file>